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878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4"/>
        <w:gridCol w:w="2525"/>
        <w:gridCol w:w="3503"/>
      </w:tblGrid>
      <w:tr w:rsidR="001377E3" w:rsidRPr="00E47752" w:rsidTr="00234CE2">
        <w:tc>
          <w:tcPr>
            <w:tcW w:w="179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77E3" w:rsidRPr="00E47752" w:rsidRDefault="001377E3" w:rsidP="00234CE2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7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77E3" w:rsidRPr="00E47752" w:rsidRDefault="001377E3" w:rsidP="00234CE2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7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77E3" w:rsidRPr="00E47752" w:rsidRDefault="004418E1" w:rsidP="001377E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7752">
              <w:rPr>
                <w:rFonts w:ascii="Times New Roman" w:hAnsi="Times New Roman" w:cs="Times New Roman"/>
                <w:sz w:val="24"/>
                <w:szCs w:val="24"/>
              </w:rPr>
              <w:t>Приложение 29</w:t>
            </w:r>
          </w:p>
          <w:p w:rsidR="001377E3" w:rsidRPr="00E47752" w:rsidRDefault="001377E3" w:rsidP="001377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77E3" w:rsidRPr="00E47752" w:rsidRDefault="001377E3" w:rsidP="001377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752"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:rsidR="0029530D" w:rsidRPr="00E47752" w:rsidRDefault="0029530D" w:rsidP="002953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752">
              <w:rPr>
                <w:rFonts w:ascii="Times New Roman" w:hAnsi="Times New Roman" w:cs="Times New Roman"/>
                <w:sz w:val="24"/>
                <w:szCs w:val="24"/>
              </w:rPr>
              <w:t>Приказом Государственной</w:t>
            </w:r>
          </w:p>
          <w:p w:rsidR="0029530D" w:rsidRPr="00E47752" w:rsidRDefault="0029530D" w:rsidP="002953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752">
              <w:rPr>
                <w:rFonts w:ascii="Times New Roman" w:hAnsi="Times New Roman" w:cs="Times New Roman"/>
                <w:sz w:val="24"/>
                <w:szCs w:val="24"/>
              </w:rPr>
              <w:t>регистрационной службы</w:t>
            </w:r>
          </w:p>
          <w:p w:rsidR="0029530D" w:rsidRPr="00E47752" w:rsidRDefault="0029530D" w:rsidP="002953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752">
              <w:rPr>
                <w:rFonts w:ascii="Times New Roman" w:hAnsi="Times New Roman" w:cs="Times New Roman"/>
                <w:sz w:val="24"/>
                <w:szCs w:val="24"/>
              </w:rPr>
              <w:t>при Правительстве</w:t>
            </w:r>
          </w:p>
          <w:p w:rsidR="0029530D" w:rsidRPr="00E47752" w:rsidRDefault="0029530D" w:rsidP="002953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752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E47752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</w:t>
            </w:r>
          </w:p>
          <w:p w:rsidR="0029530D" w:rsidRPr="00E47752" w:rsidRDefault="0029530D" w:rsidP="002953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752">
              <w:rPr>
                <w:rFonts w:ascii="Times New Roman" w:hAnsi="Times New Roman" w:cs="Times New Roman"/>
                <w:sz w:val="24"/>
                <w:szCs w:val="24"/>
              </w:rPr>
              <w:t>от «___» _________20</w:t>
            </w:r>
            <w:r w:rsidR="00CD474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20</w:t>
            </w:r>
            <w:r w:rsidRPr="00E47752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1377E3" w:rsidRPr="00E47752" w:rsidRDefault="0029530D" w:rsidP="002953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752">
              <w:rPr>
                <w:rFonts w:ascii="Times New Roman" w:hAnsi="Times New Roman" w:cs="Times New Roman"/>
                <w:sz w:val="24"/>
                <w:szCs w:val="24"/>
              </w:rPr>
              <w:t>№ ____</w:t>
            </w:r>
          </w:p>
        </w:tc>
      </w:tr>
    </w:tbl>
    <w:p w:rsidR="001377E3" w:rsidRPr="00E47752" w:rsidRDefault="001377E3" w:rsidP="007F5A50">
      <w:pPr>
        <w:spacing w:after="6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77E3" w:rsidRPr="00E47752" w:rsidRDefault="007F5A50" w:rsidP="001377E3">
      <w:pPr>
        <w:spacing w:after="6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77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АДМИНИСТРАТИВНЫЙ РЕГЛАМЕНТ ГОСУДАРСТВЕННОЙ УСЛУГИ</w:t>
      </w:r>
    </w:p>
    <w:p w:rsidR="001377E3" w:rsidRPr="00E47752" w:rsidRDefault="001377E3" w:rsidP="00F94F4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>«Выдача справок б</w:t>
      </w:r>
      <w:r w:rsidR="006F0523"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>юро находок</w:t>
      </w:r>
      <w:r w:rsidRPr="00E47752">
        <w:rPr>
          <w:rFonts w:ascii="Times New Roman" w:hAnsi="Times New Roman" w:cs="Times New Roman"/>
          <w:bCs/>
          <w:sz w:val="24"/>
          <w:szCs w:val="24"/>
        </w:rPr>
        <w:t>»</w:t>
      </w:r>
    </w:p>
    <w:p w:rsidR="006F0523" w:rsidRPr="00E47752" w:rsidRDefault="00857BDF" w:rsidP="00F94F4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6 </w:t>
      </w:r>
      <w:r w:rsidR="001377E3"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>№ 54</w:t>
      </w:r>
    </w:p>
    <w:p w:rsidR="000A501B" w:rsidRPr="00E47752" w:rsidRDefault="00294434" w:rsidP="00F94F46">
      <w:pPr>
        <w:spacing w:after="0" w:line="240" w:lineRule="auto"/>
        <w:ind w:right="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</w:t>
      </w:r>
      <w:r w:rsidR="000A501B" w:rsidRPr="00E47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Единого реестра государственных услуг</w:t>
      </w:r>
    </w:p>
    <w:p w:rsidR="00777C87" w:rsidRPr="00E47752" w:rsidRDefault="00777C87" w:rsidP="00777C87">
      <w:pPr>
        <w:spacing w:before="200" w:after="200" w:line="276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77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Общие положения</w:t>
      </w:r>
    </w:p>
    <w:p w:rsidR="00777C87" w:rsidRPr="00E47752" w:rsidRDefault="00777C87" w:rsidP="00EF5A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Предоставление данной государственной услуги осуществляется:</w:t>
      </w:r>
      <w:r w:rsidR="00C87DB9"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сотрудниками отдела</w:t>
      </w:r>
      <w:r w:rsidR="00941FF2"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адресно-информационной работы </w:t>
      </w:r>
      <w:r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</w:t>
      </w:r>
      <w:r w:rsidR="00941FF2"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ОАИР</w:t>
      </w:r>
      <w:r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E47752"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территориальных отделов записи актов гражданского состояния, паспортизации и регистрации населения</w:t>
      </w:r>
      <w:r w:rsidR="004C6302"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Департамента регистрации населения и актов гражданского состояния при Государственной регистрационной службе при Правительстве </w:t>
      </w:r>
      <w:proofErr w:type="spellStart"/>
      <w:r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</w:t>
      </w:r>
      <w:r w:rsidR="00E47752"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ЗАГСПРН)</w:t>
      </w:r>
      <w:r w:rsidR="008C070E"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77C87" w:rsidRPr="00E47752" w:rsidRDefault="00777C87" w:rsidP="00EF5A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Административный регламент данной услуги соответствует требованиям соответствующего стандарта услуги, утвержденного постановлением Правительства </w:t>
      </w:r>
      <w:proofErr w:type="spellStart"/>
      <w:r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от </w:t>
      </w:r>
      <w:r w:rsidR="00ED124F"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EF5A34"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июня </w:t>
      </w:r>
      <w:r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>2014 года №</w:t>
      </w:r>
      <w:r w:rsidR="00E47752"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>303.</w:t>
      </w:r>
    </w:p>
    <w:p w:rsidR="00777C87" w:rsidRPr="00E47752" w:rsidRDefault="00777C87" w:rsidP="00EF5A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Ключевые параметры, заданные стандартом услуги:</w:t>
      </w:r>
    </w:p>
    <w:p w:rsidR="00777C87" w:rsidRPr="00E47752" w:rsidRDefault="00777C87" w:rsidP="00EF5A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>(1) Обще</w:t>
      </w:r>
      <w:r w:rsidR="004B349D"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время предоставления услуги: </w:t>
      </w:r>
      <w:r w:rsidR="00941FF2"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>5-</w:t>
      </w:r>
      <w:r w:rsidR="004B349D"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>0 минут</w:t>
      </w:r>
      <w:r w:rsidR="00941FF2"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>, без учета очереди</w:t>
      </w:r>
      <w:r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77C87" w:rsidRPr="00E47752" w:rsidRDefault="00777C87" w:rsidP="00EF5A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>(2) Перечень</w:t>
      </w:r>
      <w:r w:rsidR="00C87DB9"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требуемых документов для выдачи найденного</w:t>
      </w:r>
      <w:r w:rsidR="00294434"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87DB9"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запрашиваемого документа либо выдачи справки об отсутствии найденного документа:</w:t>
      </w:r>
    </w:p>
    <w:p w:rsidR="00EF5A34" w:rsidRPr="00E47752" w:rsidRDefault="00C87DB9" w:rsidP="00EF5A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F5A34"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документ, удостоверяющий</w:t>
      </w:r>
      <w:r w:rsidR="00941FF2"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личность</w:t>
      </w:r>
      <w:r w:rsidR="00294434"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5A34"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владельца документа.</w:t>
      </w:r>
    </w:p>
    <w:p w:rsidR="00351F8F" w:rsidRPr="00E47752" w:rsidRDefault="00351F8F" w:rsidP="00EF5A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</w:t>
      </w:r>
      <w:r w:rsidR="00F97F46"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>утери всех</w:t>
      </w:r>
      <w:r w:rsidR="00623FF4"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документов, </w:t>
      </w:r>
      <w:r w:rsidR="000D78AE"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</w:t>
      </w:r>
      <w:r w:rsidR="00EF5A34"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D78AE"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97F46"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удостоверяющие личность</w:t>
      </w:r>
      <w:r w:rsidR="00EF5A34"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гражданина, не требую</w:t>
      </w:r>
      <w:r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тся.</w:t>
      </w:r>
    </w:p>
    <w:p w:rsidR="008641F4" w:rsidRPr="00E47752" w:rsidRDefault="00C87DB9" w:rsidP="00EF5A3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7752">
        <w:rPr>
          <w:rFonts w:ascii="Times New Roman" w:eastAsia="Calibri" w:hAnsi="Times New Roman" w:cs="Times New Roman"/>
          <w:sz w:val="24"/>
          <w:szCs w:val="24"/>
        </w:rPr>
        <w:t>(3</w:t>
      </w:r>
      <w:r w:rsidR="008641F4" w:rsidRPr="00E47752">
        <w:rPr>
          <w:rFonts w:ascii="Times New Roman" w:eastAsia="Calibri" w:hAnsi="Times New Roman" w:cs="Times New Roman"/>
          <w:sz w:val="24"/>
          <w:szCs w:val="24"/>
        </w:rPr>
        <w:t>)</w:t>
      </w:r>
      <w:r w:rsidR="004C6302" w:rsidRPr="00E4775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8641F4"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>тоимость государственной услуги бесплатно</w:t>
      </w:r>
      <w:r w:rsidR="00623FF4"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77C87" w:rsidRPr="00E47752" w:rsidRDefault="00C87DB9" w:rsidP="00EF5A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>(4</w:t>
      </w:r>
      <w:r w:rsidR="002F2D4A"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0D78AE"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5A34"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 услуги: </w:t>
      </w:r>
      <w:r w:rsidR="0033227E"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выдача справки п</w:t>
      </w:r>
      <w:r w:rsidR="000D78AE"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осредством АИС «АСБ» с модуля «Б</w:t>
      </w:r>
      <w:r w:rsidR="0033227E"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>юро находок»</w:t>
      </w:r>
      <w:r w:rsidR="00294434"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 найденного запрашиваемого документа</w:t>
      </w:r>
      <w:r w:rsidR="008641F4"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F5A34" w:rsidRPr="00E47752" w:rsidRDefault="0092316B" w:rsidP="00EF5A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Нормативные </w:t>
      </w:r>
      <w:r w:rsidR="000D78AE"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правовы</w:t>
      </w:r>
      <w:r w:rsidR="009E5025"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>е акты, регулирующие оказания государственной услуги:</w:t>
      </w:r>
    </w:p>
    <w:p w:rsidR="00EF5A34" w:rsidRPr="00E47752" w:rsidRDefault="009E5025" w:rsidP="00EF5A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31CF1"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Распоряжение Государственной регистрационной службы </w:t>
      </w:r>
      <w:r w:rsid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57BDF"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фо</w:t>
      </w:r>
      <w:r w:rsid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>рмы бланка справки Бюро-находок»</w:t>
      </w:r>
      <w:r w:rsidR="00331CF1"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30 июня 2017 года № 146</w:t>
      </w:r>
      <w:r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94434" w:rsidRPr="00E47752" w:rsidRDefault="00294434" w:rsidP="00EF5A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Распоряжение Государственной регистрационной службы </w:t>
      </w:r>
      <w:r w:rsid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>О мерах по реал</w:t>
      </w:r>
      <w:r w:rsidR="000D78AE"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>изации автоматизированной инф</w:t>
      </w:r>
      <w:r w:rsid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ормационной системы» «Адресно-справочное бюро»</w:t>
      </w:r>
      <w:r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24 декабря 2015 года № 219</w:t>
      </w:r>
      <w:r w:rsidR="00EF5A34"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418A7" w:rsidRDefault="003418A7" w:rsidP="003418A7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752" w:rsidRDefault="00E47752" w:rsidP="003418A7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752" w:rsidRDefault="00E47752" w:rsidP="003418A7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752" w:rsidRDefault="00E47752" w:rsidP="003418A7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752" w:rsidRDefault="00E47752" w:rsidP="003418A7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4F46" w:rsidRDefault="00F94F46" w:rsidP="003418A7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752" w:rsidRDefault="00E47752" w:rsidP="003418A7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752" w:rsidRPr="00E47752" w:rsidRDefault="00E47752" w:rsidP="003418A7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7C87" w:rsidRPr="00E47752" w:rsidRDefault="00DD51AA" w:rsidP="003418A7">
      <w:pPr>
        <w:spacing w:after="6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77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2. </w:t>
      </w:r>
      <w:r w:rsidR="00777C87" w:rsidRPr="00E477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процедур, выполняемых в процессе предоставления услуги</w:t>
      </w:r>
    </w:p>
    <w:tbl>
      <w:tblPr>
        <w:tblStyle w:val="a6"/>
        <w:tblpPr w:leftFromText="180" w:rightFromText="180" w:vertAnchor="text" w:horzAnchor="margin" w:tblpY="358"/>
        <w:tblW w:w="9634" w:type="dxa"/>
        <w:tblLook w:val="04A0" w:firstRow="1" w:lastRow="0" w:firstColumn="1" w:lastColumn="0" w:noHBand="0" w:noVBand="1"/>
      </w:tblPr>
      <w:tblGrid>
        <w:gridCol w:w="950"/>
        <w:gridCol w:w="3836"/>
        <w:gridCol w:w="4848"/>
      </w:tblGrid>
      <w:tr w:rsidR="00777C87" w:rsidRPr="00E47752" w:rsidTr="00CD6612">
        <w:tc>
          <w:tcPr>
            <w:tcW w:w="950" w:type="dxa"/>
          </w:tcPr>
          <w:p w:rsidR="00777C87" w:rsidRPr="00E47752" w:rsidRDefault="00777C87" w:rsidP="00777C8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836" w:type="dxa"/>
          </w:tcPr>
          <w:p w:rsidR="00777C87" w:rsidRPr="00E47752" w:rsidRDefault="00777C87" w:rsidP="00777C8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процедуры</w:t>
            </w:r>
          </w:p>
        </w:tc>
        <w:tc>
          <w:tcPr>
            <w:tcW w:w="4848" w:type="dxa"/>
          </w:tcPr>
          <w:p w:rsidR="00777C87" w:rsidRPr="00E47752" w:rsidRDefault="00777C87" w:rsidP="00777C87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777C87" w:rsidRPr="00E47752" w:rsidTr="00CD6612">
        <w:tc>
          <w:tcPr>
            <w:tcW w:w="950" w:type="dxa"/>
          </w:tcPr>
          <w:p w:rsidR="00777C87" w:rsidRPr="00E47752" w:rsidRDefault="00777C87" w:rsidP="00777C87">
            <w:pPr>
              <w:spacing w:before="120" w:after="12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36" w:type="dxa"/>
          </w:tcPr>
          <w:p w:rsidR="00777C87" w:rsidRPr="00E47752" w:rsidRDefault="00EF5A34" w:rsidP="00294434">
            <w:pPr>
              <w:spacing w:after="0" w:line="240" w:lineRule="auto"/>
              <w:ind w:left="-124" w:right="-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777C87"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рием </w:t>
            </w:r>
            <w:r w:rsidR="00C87DB9"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документа, удостоверяющего личность</w:t>
            </w:r>
            <w:r w:rsidR="006F1367"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="00FD1436"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установление личности</w:t>
            </w:r>
          </w:p>
        </w:tc>
        <w:tc>
          <w:tcPr>
            <w:tcW w:w="4848" w:type="dxa"/>
          </w:tcPr>
          <w:p w:rsidR="00777C87" w:rsidRPr="00E47752" w:rsidRDefault="006F1367" w:rsidP="006F1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утери всех документов</w:t>
            </w:r>
            <w:r w:rsidR="008C070E"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устанавливающих личность гражданина, сотрудником не требуется копии/ </w:t>
            </w:r>
            <w:proofErr w:type="spellStart"/>
            <w:r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подлиники</w:t>
            </w:r>
            <w:proofErr w:type="spellEnd"/>
            <w:r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документов. </w:t>
            </w:r>
          </w:p>
        </w:tc>
      </w:tr>
      <w:tr w:rsidR="00B83D21" w:rsidRPr="00E47752" w:rsidTr="00CD6612">
        <w:tc>
          <w:tcPr>
            <w:tcW w:w="950" w:type="dxa"/>
          </w:tcPr>
          <w:p w:rsidR="00B83D21" w:rsidRPr="00E47752" w:rsidRDefault="00B83D21" w:rsidP="00B83D21">
            <w:pPr>
              <w:spacing w:before="120" w:after="12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36" w:type="dxa"/>
          </w:tcPr>
          <w:p w:rsidR="00B83D21" w:rsidRPr="00E47752" w:rsidRDefault="00EF5A34" w:rsidP="00C168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77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="00FD1436" w:rsidRPr="00E477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роверка по базе АИС </w:t>
            </w:r>
            <w:r w:rsidR="00D877DD"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FD1436" w:rsidRPr="00E477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АСБ</w:t>
            </w:r>
            <w:r w:rsidR="00D877DD"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C87DB9" w:rsidRPr="00E477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запрашиваемого документа</w:t>
            </w:r>
          </w:p>
          <w:p w:rsidR="00B83D21" w:rsidRPr="00E47752" w:rsidRDefault="00B83D21" w:rsidP="00B83D21">
            <w:pPr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8" w:type="dxa"/>
          </w:tcPr>
          <w:p w:rsidR="00B83D21" w:rsidRPr="00E47752" w:rsidRDefault="00FD1436" w:rsidP="00EF5A34">
            <w:pPr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 w:rsidR="00EF5A34"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оверка производится по модулю «</w:t>
            </w:r>
            <w:r w:rsidR="000D78AE"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юро находок</w:t>
            </w:r>
            <w:r w:rsidR="00EF5A34"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C87DB9"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АИС </w:t>
            </w:r>
            <w:r w:rsidR="00EF5A34"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C87DB9"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АСБ</w:t>
            </w:r>
            <w:r w:rsidR="00EF5A34"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B83D21" w:rsidRPr="00E47752" w:rsidTr="00CD6612">
        <w:tc>
          <w:tcPr>
            <w:tcW w:w="950" w:type="dxa"/>
          </w:tcPr>
          <w:p w:rsidR="00B83D21" w:rsidRPr="00E47752" w:rsidRDefault="00B83D21" w:rsidP="00B83D21">
            <w:pPr>
              <w:spacing w:before="120" w:after="12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36" w:type="dxa"/>
          </w:tcPr>
          <w:p w:rsidR="00B83D21" w:rsidRPr="00E47752" w:rsidRDefault="00EF5A34" w:rsidP="00EF5A34">
            <w:pPr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83D21"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ыдача </w:t>
            </w:r>
            <w:r w:rsidR="00FD1436"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найденного документа либо справки с «</w:t>
            </w:r>
            <w:r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FD1436"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юро находок»</w:t>
            </w:r>
          </w:p>
        </w:tc>
        <w:tc>
          <w:tcPr>
            <w:tcW w:w="4848" w:type="dxa"/>
          </w:tcPr>
          <w:p w:rsidR="00B83D21" w:rsidRPr="00E47752" w:rsidRDefault="00B83D21" w:rsidP="00B83D21">
            <w:pPr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77C87" w:rsidRPr="00E47752" w:rsidRDefault="00777C87" w:rsidP="00777C87">
      <w:pPr>
        <w:spacing w:before="120" w:after="120" w:line="276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7C87" w:rsidRPr="00E47752" w:rsidRDefault="00777C87" w:rsidP="000F2AA0">
      <w:pPr>
        <w:spacing w:before="200" w:after="200" w:line="276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77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Блок-схема взаимосвязи процедур</w:t>
      </w:r>
    </w:p>
    <w:p w:rsidR="009E5025" w:rsidRPr="00E47752" w:rsidRDefault="009E5025" w:rsidP="009E50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"/>
        <w:tblW w:w="8896" w:type="dxa"/>
        <w:jc w:val="center"/>
        <w:tblLook w:val="04A0" w:firstRow="1" w:lastRow="0" w:firstColumn="1" w:lastColumn="0" w:noHBand="0" w:noVBand="1"/>
      </w:tblPr>
      <w:tblGrid>
        <w:gridCol w:w="1234"/>
        <w:gridCol w:w="957"/>
        <w:gridCol w:w="1436"/>
        <w:gridCol w:w="479"/>
        <w:gridCol w:w="479"/>
        <w:gridCol w:w="958"/>
        <w:gridCol w:w="479"/>
        <w:gridCol w:w="479"/>
        <w:gridCol w:w="479"/>
        <w:gridCol w:w="958"/>
        <w:gridCol w:w="958"/>
      </w:tblGrid>
      <w:tr w:rsidR="00BA40CF" w:rsidRPr="00E47752" w:rsidTr="00BA40CF">
        <w:trPr>
          <w:trHeight w:val="636"/>
          <w:jc w:val="center"/>
        </w:trPr>
        <w:tc>
          <w:tcPr>
            <w:tcW w:w="8896" w:type="dxa"/>
            <w:gridSpan w:val="11"/>
            <w:vAlign w:val="center"/>
            <w:hideMark/>
          </w:tcPr>
          <w:p w:rsidR="00BA40CF" w:rsidRPr="00E47752" w:rsidRDefault="00BA40CF" w:rsidP="00F20D5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E47752">
              <w:rPr>
                <w:rFonts w:ascii="Times New Roman" w:hAnsi="Times New Roman"/>
                <w:b/>
                <w:sz w:val="24"/>
                <w:szCs w:val="24"/>
              </w:rPr>
              <w:t>Фронт – офис</w:t>
            </w:r>
          </w:p>
        </w:tc>
      </w:tr>
      <w:tr w:rsidR="00BA40CF" w:rsidRPr="00E47752" w:rsidTr="00BA40CF">
        <w:trPr>
          <w:jc w:val="center"/>
        </w:trPr>
        <w:tc>
          <w:tcPr>
            <w:tcW w:w="3627" w:type="dxa"/>
            <w:gridSpan w:val="3"/>
            <w:vMerge w:val="restart"/>
          </w:tcPr>
          <w:p w:rsidR="00BA40CF" w:rsidRPr="00E47752" w:rsidRDefault="00BA40CF" w:rsidP="00F20D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4" w:type="dxa"/>
            <w:gridSpan w:val="5"/>
          </w:tcPr>
          <w:p w:rsidR="00BA40CF" w:rsidRPr="00E47752" w:rsidRDefault="00BA40CF" w:rsidP="00F20D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 w:val="restart"/>
          </w:tcPr>
          <w:p w:rsidR="00BA40CF" w:rsidRPr="00E47752" w:rsidRDefault="00BA40CF" w:rsidP="00F20D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40CF" w:rsidRPr="00E47752" w:rsidRDefault="00BA40CF" w:rsidP="00F20D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40CF" w:rsidRPr="00E47752" w:rsidRDefault="00BA40CF" w:rsidP="00F20D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0CF" w:rsidRPr="00E47752" w:rsidTr="00BA40CF">
        <w:trPr>
          <w:trHeight w:val="126"/>
          <w:jc w:val="center"/>
        </w:trPr>
        <w:tc>
          <w:tcPr>
            <w:tcW w:w="3627" w:type="dxa"/>
            <w:gridSpan w:val="3"/>
            <w:vMerge/>
            <w:vAlign w:val="center"/>
            <w:hideMark/>
          </w:tcPr>
          <w:p w:rsidR="00BA40CF" w:rsidRPr="00E47752" w:rsidRDefault="00BA40CF" w:rsidP="00F20D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" w:type="dxa"/>
            <w:vMerge w:val="restart"/>
          </w:tcPr>
          <w:p w:rsidR="00BA40CF" w:rsidRPr="00E47752" w:rsidRDefault="00BA40CF" w:rsidP="00F20D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6" w:type="dxa"/>
            <w:gridSpan w:val="3"/>
          </w:tcPr>
          <w:p w:rsidR="00BA40CF" w:rsidRPr="00E47752" w:rsidRDefault="00BA40CF" w:rsidP="00F20D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" w:type="dxa"/>
            <w:vMerge w:val="restart"/>
          </w:tcPr>
          <w:p w:rsidR="00BA40CF" w:rsidRPr="00E47752" w:rsidRDefault="00BA40CF" w:rsidP="00F20D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:rsidR="00BA40CF" w:rsidRPr="00E47752" w:rsidRDefault="00BA40CF" w:rsidP="00F20D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0CF" w:rsidRPr="00E47752" w:rsidTr="00BA40CF">
        <w:trPr>
          <w:jc w:val="center"/>
        </w:trPr>
        <w:tc>
          <w:tcPr>
            <w:tcW w:w="1234" w:type="dxa"/>
            <w:vMerge w:val="restart"/>
          </w:tcPr>
          <w:p w:rsidR="00BA40CF" w:rsidRPr="00E47752" w:rsidRDefault="00BA40CF" w:rsidP="00F20D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  <w:vMerge w:val="restart"/>
            <w:vAlign w:val="center"/>
            <w:hideMark/>
          </w:tcPr>
          <w:p w:rsidR="00BA40CF" w:rsidRPr="00E47752" w:rsidRDefault="00BA40CF" w:rsidP="00F20D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75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6" w:type="dxa"/>
          </w:tcPr>
          <w:p w:rsidR="00BA40CF" w:rsidRPr="00E47752" w:rsidRDefault="00BA40CF" w:rsidP="00F20D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A40CF" w:rsidRPr="00E47752" w:rsidRDefault="00BA40CF" w:rsidP="00F20D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" w:type="dxa"/>
          </w:tcPr>
          <w:p w:rsidR="00BA40CF" w:rsidRPr="00E47752" w:rsidRDefault="00BA40CF" w:rsidP="00F20D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vAlign w:val="center"/>
            <w:hideMark/>
          </w:tcPr>
          <w:p w:rsidR="00BA40CF" w:rsidRPr="00E47752" w:rsidRDefault="00BA40CF" w:rsidP="00F20D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75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79" w:type="dxa"/>
          </w:tcPr>
          <w:p w:rsidR="00BA40CF" w:rsidRPr="00E47752" w:rsidRDefault="00BA40CF" w:rsidP="00F20D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A40CF" w:rsidRPr="00E47752" w:rsidRDefault="00BA40CF" w:rsidP="00F20D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" w:type="dxa"/>
          </w:tcPr>
          <w:p w:rsidR="00BA40CF" w:rsidRPr="00E47752" w:rsidRDefault="00BA40CF" w:rsidP="00F20D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vAlign w:val="center"/>
            <w:hideMark/>
          </w:tcPr>
          <w:p w:rsidR="00BA40CF" w:rsidRPr="00E47752" w:rsidRDefault="00BA40CF" w:rsidP="00F20D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7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58" w:type="dxa"/>
            <w:vMerge w:val="restart"/>
          </w:tcPr>
          <w:p w:rsidR="00BA40CF" w:rsidRPr="00E47752" w:rsidRDefault="00BA40CF" w:rsidP="00F20D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0CF" w:rsidRPr="00E47752" w:rsidTr="00BA40CF">
        <w:trPr>
          <w:jc w:val="center"/>
        </w:trPr>
        <w:tc>
          <w:tcPr>
            <w:tcW w:w="1234" w:type="dxa"/>
            <w:vMerge/>
            <w:vAlign w:val="center"/>
            <w:hideMark/>
          </w:tcPr>
          <w:p w:rsidR="00BA40CF" w:rsidRPr="00E47752" w:rsidRDefault="00BA40CF" w:rsidP="00F20D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A40CF" w:rsidRPr="00E47752" w:rsidRDefault="00BA40CF" w:rsidP="00F20D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hideMark/>
          </w:tcPr>
          <w:p w:rsidR="00BA40CF" w:rsidRPr="00E47752" w:rsidRDefault="00BA40CF" w:rsidP="00F20D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752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3" distB="4294967293" distL="114300" distR="114300" simplePos="0" relativeHeight="251744256" behindDoc="0" locked="0" layoutInCell="1" allowOverlap="1" wp14:anchorId="0946CA59" wp14:editId="7BCD6895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-19051</wp:posOffset>
                      </wp:positionV>
                      <wp:extent cx="1506220" cy="0"/>
                      <wp:effectExtent l="0" t="133350" r="0" b="133350"/>
                      <wp:wrapNone/>
                      <wp:docPr id="18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5062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9089AF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" o:spid="_x0000_s1026" type="#_x0000_t32" style="position:absolute;margin-left:-4.65pt;margin-top:-1.5pt;width:118.6pt;height:0;z-index:25174425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0" w:type="auto"/>
            <w:vMerge/>
            <w:vAlign w:val="center"/>
            <w:hideMark/>
          </w:tcPr>
          <w:p w:rsidR="00BA40CF" w:rsidRPr="00E47752" w:rsidRDefault="00BA40CF" w:rsidP="00F20D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" w:type="dxa"/>
          </w:tcPr>
          <w:p w:rsidR="00BA40CF" w:rsidRPr="00E47752" w:rsidRDefault="00BA40CF" w:rsidP="00F20D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A40CF" w:rsidRPr="00E47752" w:rsidRDefault="00BA40CF" w:rsidP="00F20D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" w:type="dxa"/>
            <w:hideMark/>
          </w:tcPr>
          <w:p w:rsidR="00BA40CF" w:rsidRPr="00E47752" w:rsidRDefault="00BA40CF" w:rsidP="00F20D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752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12321B6F" wp14:editId="27533C2E">
                      <wp:simplePos x="0" y="0"/>
                      <wp:positionH relativeFrom="column">
                        <wp:posOffset>-58420</wp:posOffset>
                      </wp:positionH>
                      <wp:positionV relativeFrom="paragraph">
                        <wp:posOffset>-24765</wp:posOffset>
                      </wp:positionV>
                      <wp:extent cx="896620" cy="5715"/>
                      <wp:effectExtent l="0" t="133350" r="0" b="127635"/>
                      <wp:wrapNone/>
                      <wp:docPr id="17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896620" cy="57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5BBF39" id="Прямая со стрелкой 4" o:spid="_x0000_s1026" type="#_x0000_t32" style="position:absolute;margin-left:-4.6pt;margin-top:-1.95pt;width:70.6pt;height:.45pt;flip:y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0" w:type="auto"/>
            <w:vMerge/>
            <w:vAlign w:val="center"/>
            <w:hideMark/>
          </w:tcPr>
          <w:p w:rsidR="00BA40CF" w:rsidRPr="00E47752" w:rsidRDefault="00BA40CF" w:rsidP="00F20D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" w:type="dxa"/>
          </w:tcPr>
          <w:p w:rsidR="00BA40CF" w:rsidRPr="00E47752" w:rsidRDefault="00BA40CF" w:rsidP="00F20D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A40CF" w:rsidRPr="00E47752" w:rsidRDefault="00BA40CF" w:rsidP="00F20D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A40CF" w:rsidRPr="00E47752" w:rsidRDefault="00BA40CF" w:rsidP="00F20D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0CF" w:rsidRPr="00E47752" w:rsidTr="00BA40CF">
        <w:trPr>
          <w:trHeight w:val="732"/>
          <w:jc w:val="center"/>
        </w:trPr>
        <w:tc>
          <w:tcPr>
            <w:tcW w:w="3627" w:type="dxa"/>
            <w:gridSpan w:val="3"/>
          </w:tcPr>
          <w:p w:rsidR="00BA40CF" w:rsidRPr="00E47752" w:rsidRDefault="00BA40CF" w:rsidP="00F20D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40CF" w:rsidRPr="00E47752" w:rsidRDefault="00BA40CF" w:rsidP="00F20D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40CF" w:rsidRPr="00E47752" w:rsidRDefault="00BA40CF" w:rsidP="00F20D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A40CF" w:rsidRPr="00E47752" w:rsidRDefault="00BA40CF" w:rsidP="00F20D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vAlign w:val="center"/>
            <w:hideMark/>
          </w:tcPr>
          <w:p w:rsidR="00BA40CF" w:rsidRPr="00E47752" w:rsidRDefault="00BA40CF" w:rsidP="00F20D5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proofErr w:type="spellStart"/>
            <w:r w:rsidRPr="00E47752">
              <w:rPr>
                <w:rFonts w:ascii="Times New Roman" w:hAnsi="Times New Roman"/>
                <w:b/>
                <w:sz w:val="24"/>
                <w:szCs w:val="24"/>
              </w:rPr>
              <w:t>Бэк</w:t>
            </w:r>
            <w:proofErr w:type="spellEnd"/>
            <w:r w:rsidRPr="00E47752">
              <w:rPr>
                <w:rFonts w:ascii="Times New Roman" w:hAnsi="Times New Roman"/>
                <w:b/>
                <w:sz w:val="24"/>
                <w:szCs w:val="24"/>
              </w:rPr>
              <w:t xml:space="preserve"> - офис</w:t>
            </w:r>
          </w:p>
        </w:tc>
        <w:tc>
          <w:tcPr>
            <w:tcW w:w="0" w:type="auto"/>
            <w:vMerge/>
            <w:vAlign w:val="center"/>
            <w:hideMark/>
          </w:tcPr>
          <w:p w:rsidR="00BA40CF" w:rsidRPr="00E47752" w:rsidRDefault="00BA40CF" w:rsidP="00F20D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3"/>
          </w:tcPr>
          <w:p w:rsidR="00BA40CF" w:rsidRPr="00E47752" w:rsidRDefault="00BA40CF" w:rsidP="00F20D5E">
            <w:pPr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</w:tc>
      </w:tr>
    </w:tbl>
    <w:p w:rsidR="009E5025" w:rsidRPr="00E47752" w:rsidRDefault="009E5025" w:rsidP="009E50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517C" w:rsidRPr="00E47752" w:rsidRDefault="0098517C" w:rsidP="009E502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sectPr w:rsidR="0098517C" w:rsidRPr="00E47752" w:rsidSect="00CD6612">
          <w:footerReference w:type="default" r:id="rId8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911D0E" w:rsidRPr="00E47752" w:rsidRDefault="00911D0E" w:rsidP="00911D0E">
      <w:pPr>
        <w:spacing w:before="200" w:after="200" w:line="276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77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4. Описание процедур и их характеристики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31"/>
        <w:gridCol w:w="2191"/>
        <w:gridCol w:w="1432"/>
        <w:gridCol w:w="2002"/>
        <w:gridCol w:w="2994"/>
      </w:tblGrid>
      <w:tr w:rsidR="00D877DD" w:rsidRPr="00E47752" w:rsidTr="004F0377">
        <w:tc>
          <w:tcPr>
            <w:tcW w:w="20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1D0E" w:rsidRPr="00E47752" w:rsidRDefault="00911D0E" w:rsidP="00911D0E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7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процедуры и действий</w:t>
            </w:r>
          </w:p>
        </w:tc>
        <w:tc>
          <w:tcPr>
            <w:tcW w:w="7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1D0E" w:rsidRPr="00E47752" w:rsidRDefault="00911D0E" w:rsidP="00911D0E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7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Исполнитель, должностное лицо</w:t>
            </w:r>
          </w:p>
        </w:tc>
        <w:tc>
          <w:tcPr>
            <w:tcW w:w="4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1D0E" w:rsidRPr="00E47752" w:rsidRDefault="00911D0E" w:rsidP="00911D0E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7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Продолжительность действий</w:t>
            </w:r>
          </w:p>
        </w:tc>
        <w:tc>
          <w:tcPr>
            <w:tcW w:w="6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1D0E" w:rsidRPr="00E47752" w:rsidRDefault="00911D0E" w:rsidP="00911D0E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7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 действия</w:t>
            </w:r>
          </w:p>
        </w:tc>
        <w:tc>
          <w:tcPr>
            <w:tcW w:w="10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1D0E" w:rsidRPr="00E47752" w:rsidRDefault="00911D0E" w:rsidP="00911D0E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7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Документ, регулирующий действие</w:t>
            </w:r>
          </w:p>
        </w:tc>
      </w:tr>
      <w:tr w:rsidR="00D877DD" w:rsidRPr="00E47752" w:rsidTr="004F0377">
        <w:tc>
          <w:tcPr>
            <w:tcW w:w="20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1D0E" w:rsidRPr="00E47752" w:rsidRDefault="00911D0E" w:rsidP="00911D0E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1D0E" w:rsidRPr="00E47752" w:rsidRDefault="00911D0E" w:rsidP="00911D0E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1D0E" w:rsidRPr="00E47752" w:rsidRDefault="00911D0E" w:rsidP="00911D0E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1D0E" w:rsidRPr="00E47752" w:rsidRDefault="00911D0E" w:rsidP="00911D0E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1D0E" w:rsidRPr="00E47752" w:rsidRDefault="00911D0E" w:rsidP="00911D0E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11D0E" w:rsidRPr="00E47752" w:rsidTr="004F0377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1D0E" w:rsidRPr="00E47752" w:rsidRDefault="00911D0E" w:rsidP="00F81E13">
            <w:pPr>
              <w:spacing w:after="0" w:line="240" w:lineRule="auto"/>
              <w:ind w:left="-124" w:right="-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Процедура 1: Прием</w:t>
            </w:r>
            <w:r w:rsidR="00294434" w:rsidRPr="00E47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EE63AC" w:rsidRPr="00E47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документа</w:t>
            </w:r>
            <w:r w:rsidR="00CD6612" w:rsidRPr="00E47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EE63AC" w:rsidRPr="00E47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 установление личности</w:t>
            </w:r>
          </w:p>
        </w:tc>
      </w:tr>
      <w:tr w:rsidR="00D877DD" w:rsidRPr="00E47752" w:rsidTr="004F0377">
        <w:tc>
          <w:tcPr>
            <w:tcW w:w="20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DB9" w:rsidRPr="00E47752" w:rsidRDefault="00C87DB9" w:rsidP="006E23AB">
            <w:pPr>
              <w:pStyle w:val="a7"/>
              <w:numPr>
                <w:ilvl w:val="1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Прием </w:t>
            </w:r>
            <w:r w:rsidR="00351F8F"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</w:t>
            </w:r>
            <w:r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тителя</w:t>
            </w:r>
            <w:r w:rsidR="00D877DD"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87DB9" w:rsidRPr="00E47752" w:rsidRDefault="00C87DB9" w:rsidP="006E23AB">
            <w:pPr>
              <w:pStyle w:val="a7"/>
              <w:numPr>
                <w:ilvl w:val="1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документа, удостоверяющего личность</w:t>
            </w:r>
            <w:r w:rsidR="00351F8F"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</w:t>
            </w:r>
            <w:r w:rsidR="00D877DD"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тителя.</w:t>
            </w:r>
          </w:p>
          <w:p w:rsidR="006F1367" w:rsidRPr="00E47752" w:rsidRDefault="00C87DB9" w:rsidP="006E23AB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случае </w:t>
            </w:r>
            <w:r w:rsidR="006F1367"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утери документов, удостоверяющи</w:t>
            </w:r>
            <w:r w:rsidR="00F81E13"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личность, документы не требуются.</w:t>
            </w:r>
          </w:p>
          <w:p w:rsidR="006F1367" w:rsidRPr="00E47752" w:rsidRDefault="00D877DD" w:rsidP="006E23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C87DB9"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роверка документа производится на </w:t>
            </w:r>
            <w:r w:rsidR="00C87DB9" w:rsidRPr="00E477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надлежащее оформление, в соответствии с законодательством </w:t>
            </w:r>
            <w:proofErr w:type="spellStart"/>
            <w:r w:rsidR="00C87DB9" w:rsidRPr="00E477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="00C87DB9" w:rsidRPr="00E477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47752" w:rsidRPr="00E477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Республики, сроки</w:t>
            </w:r>
            <w:r w:rsidR="00C87DB9" w:rsidRPr="00E477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47752" w:rsidRPr="00E477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их действия, на</w:t>
            </w:r>
            <w:r w:rsidR="00C87DB9" w:rsidRPr="00E477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наличие признаков исправления и подделки</w:t>
            </w:r>
            <w:r w:rsidR="006F1367" w:rsidRPr="00E477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87DB9" w:rsidRPr="00E47752" w:rsidRDefault="00C87DB9" w:rsidP="006E23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77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в случае обнаружения в представленных документах признаков подделки или исправления, сотрудником незамедлительно </w:t>
            </w:r>
            <w:r w:rsidR="00E47752" w:rsidRPr="00E477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сообщается руководству</w:t>
            </w:r>
            <w:r w:rsidRPr="00E477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отдела</w:t>
            </w:r>
            <w:r w:rsidR="004C6302" w:rsidRPr="00E477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</w:t>
            </w:r>
            <w:r w:rsidRPr="00E477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составляется акт в 3-х экземплярах, </w:t>
            </w:r>
            <w:r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один экземпляр акта с приложением копий документов направляется в правоохранительные </w:t>
            </w:r>
            <w:r w:rsidR="00E47752"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КР</w:t>
            </w:r>
            <w:r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E477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 месту нахождения </w:t>
            </w:r>
            <w:r w:rsidR="00E47752" w:rsidRPr="00E477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отдела, второй</w:t>
            </w:r>
            <w:r w:rsidRPr="00E477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- выдается </w:t>
            </w:r>
            <w:r w:rsidR="00E47752" w:rsidRPr="00E477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заявителю, третий</w:t>
            </w:r>
            <w:r w:rsidRPr="00E477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="00BF59D8" w:rsidRPr="00E477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остается в отделе</w:t>
            </w:r>
            <w:r w:rsidRPr="00E477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Вместе с тем, одновременно направляется письмо в ДРНАГС о принятых мерах.</w:t>
            </w:r>
          </w:p>
          <w:p w:rsidR="00C87DB9" w:rsidRPr="00E47752" w:rsidRDefault="00C87DB9" w:rsidP="006E23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477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="00D877DD" w:rsidRPr="00E477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77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проводится визуальная</w:t>
            </w:r>
            <w:r w:rsidR="008C4489" w:rsidRPr="00E477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77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сверка изображения фотографии в паспорте гражданина КР с внешностью заявителя, проверяется тождественность лица, изображенного на фото</w:t>
            </w:r>
            <w:r w:rsidR="00D877DD" w:rsidRPr="00E477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графии, личности предъявителя.</w:t>
            </w:r>
          </w:p>
          <w:p w:rsidR="00911D0E" w:rsidRPr="00E47752" w:rsidRDefault="00911D0E" w:rsidP="00BF59D8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1D0E" w:rsidRPr="00E47752" w:rsidRDefault="0098517C" w:rsidP="0098517C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</w:t>
            </w:r>
            <w:r w:rsidR="00386915"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9530D"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ОАИР и ОЗАГС</w:t>
            </w:r>
            <w:r w:rsidR="004C6302"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ПРН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1D0E" w:rsidRPr="00E47752" w:rsidRDefault="00387CAD" w:rsidP="0098517C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минута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D0E" w:rsidRPr="00E47752" w:rsidRDefault="00911D0E" w:rsidP="00911D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1D0E" w:rsidRPr="00E47752" w:rsidRDefault="00D877DD" w:rsidP="00911D0E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623FF4"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</w:t>
            </w:r>
            <w:r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ГРС от 30 июня 2017 года № 146;</w:t>
            </w:r>
          </w:p>
          <w:p w:rsidR="008C4489" w:rsidRPr="00E47752" w:rsidRDefault="00D877DD" w:rsidP="00911D0E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Распоряжение ГРС «</w:t>
            </w:r>
            <w:r w:rsidR="008C4489"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мерах по реализации автоматизированной </w:t>
            </w:r>
            <w:proofErr w:type="spellStart"/>
            <w:r w:rsidR="008C4489"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иныормационной</w:t>
            </w:r>
            <w:proofErr w:type="spellEnd"/>
            <w:r w:rsidR="008C4489"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системы </w:t>
            </w:r>
            <w:r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8C4489"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Адресно-справочное бюро</w:t>
            </w:r>
            <w:r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8C4489"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24 декабря </w:t>
            </w:r>
            <w:r w:rsidR="008C4489"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года № 219.</w:t>
            </w:r>
          </w:p>
        </w:tc>
      </w:tr>
      <w:tr w:rsidR="00911D0E" w:rsidRPr="00E47752" w:rsidTr="004F0377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D0E" w:rsidRPr="00E47752" w:rsidRDefault="00911D0E" w:rsidP="00D877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Результат процедуры 1: </w:t>
            </w:r>
            <w:r w:rsidR="00BF59D8"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прием документа при наличии </w:t>
            </w:r>
          </w:p>
        </w:tc>
      </w:tr>
      <w:tr w:rsidR="00911D0E" w:rsidRPr="00E47752" w:rsidTr="004F0377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D0E" w:rsidRPr="00E47752" w:rsidRDefault="00911D0E" w:rsidP="00911D0E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</w:t>
            </w:r>
            <w:r w:rsidR="00BF59D8"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жительность процедуры 1: не более </w:t>
            </w:r>
            <w:r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F59D8"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минут</w:t>
            </w:r>
          </w:p>
        </w:tc>
      </w:tr>
      <w:tr w:rsidR="00911D0E" w:rsidRPr="00E47752" w:rsidTr="004F0377">
        <w:trPr>
          <w:trHeight w:val="406"/>
        </w:trPr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D0E" w:rsidRPr="00E47752" w:rsidRDefault="00911D0E" w:rsidP="00911D0E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Тип процедуры 1: административная процедура</w:t>
            </w:r>
          </w:p>
        </w:tc>
      </w:tr>
      <w:tr w:rsidR="00911D0E" w:rsidRPr="00E47752" w:rsidTr="004F0377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D0E" w:rsidRPr="00E47752" w:rsidRDefault="00911D0E" w:rsidP="00911D0E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следующей процедуры: 2</w:t>
            </w:r>
          </w:p>
        </w:tc>
      </w:tr>
      <w:tr w:rsidR="00911D0E" w:rsidRPr="00E47752" w:rsidTr="004F0377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D0E" w:rsidRPr="00E47752" w:rsidRDefault="00911D0E" w:rsidP="00F81E1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7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Процедура 2: </w:t>
            </w:r>
            <w:r w:rsidR="00386915" w:rsidRPr="00E47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проверка по базе АИС «АСБ»</w:t>
            </w:r>
          </w:p>
        </w:tc>
      </w:tr>
      <w:tr w:rsidR="00D877DD" w:rsidRPr="00E47752" w:rsidTr="004F0377">
        <w:tc>
          <w:tcPr>
            <w:tcW w:w="20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1E13" w:rsidRPr="00E47752" w:rsidRDefault="00F81E13" w:rsidP="00F81E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77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2.1. </w:t>
            </w:r>
            <w:r w:rsidR="00BF59D8" w:rsidRPr="00E477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 принятому документу, произво</w:t>
            </w:r>
            <w:r w:rsidRPr="00E477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дится проверка по базе АИС АБС:</w:t>
            </w:r>
          </w:p>
          <w:p w:rsidR="00F81E13" w:rsidRPr="00E47752" w:rsidRDefault="00F81E13" w:rsidP="00F81E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77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в случае отсутствия документов п</w:t>
            </w:r>
            <w:r w:rsidR="00BF59D8" w:rsidRPr="00E477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роверка </w:t>
            </w:r>
            <w:r w:rsidRPr="00E477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производится со слов гражданина;</w:t>
            </w:r>
          </w:p>
          <w:p w:rsidR="00BF59D8" w:rsidRPr="00E47752" w:rsidRDefault="00F81E13" w:rsidP="00F81E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77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</w:t>
            </w:r>
            <w:r w:rsidR="00BF59D8" w:rsidRPr="00E477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ри наличии паспорта или сведений проверка проводится по </w:t>
            </w:r>
            <w:proofErr w:type="spellStart"/>
            <w:r w:rsidR="00BF59D8" w:rsidRPr="00E477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ПИНу</w:t>
            </w:r>
            <w:proofErr w:type="spellEnd"/>
            <w:r w:rsidR="00BF59D8" w:rsidRPr="00E477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гражданина.</w:t>
            </w:r>
          </w:p>
          <w:p w:rsidR="00911D0E" w:rsidRPr="00E47752" w:rsidRDefault="00911D0E" w:rsidP="00BF59D8">
            <w:pPr>
              <w:autoSpaceDE w:val="0"/>
              <w:autoSpaceDN w:val="0"/>
              <w:adjustRightInd w:val="0"/>
              <w:spacing w:after="0" w:line="240" w:lineRule="auto"/>
              <w:ind w:left="1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6915" w:rsidRPr="00E47752" w:rsidRDefault="00F81E13" w:rsidP="00F81E13">
            <w:pPr>
              <w:spacing w:after="6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911D0E"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отрудники</w:t>
            </w:r>
          </w:p>
          <w:p w:rsidR="00911D0E" w:rsidRPr="00E47752" w:rsidRDefault="004C6302" w:rsidP="003869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ОАИР/</w:t>
            </w:r>
            <w:r w:rsidR="0029530D"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ОЗАГС</w:t>
            </w:r>
            <w:r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ПРН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D0E" w:rsidRPr="00E47752" w:rsidRDefault="00386915" w:rsidP="00911D0E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81E13"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11D0E"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минут</w:t>
            </w:r>
            <w:r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D0E" w:rsidRPr="00E47752" w:rsidRDefault="00911D0E" w:rsidP="00911D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D0E" w:rsidRPr="00E47752" w:rsidRDefault="00623FF4" w:rsidP="00911D0E">
            <w:pPr>
              <w:spacing w:after="6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ГРС от 30 июня 2017 года № 146.</w:t>
            </w:r>
          </w:p>
        </w:tc>
      </w:tr>
      <w:tr w:rsidR="00911D0E" w:rsidRPr="00E47752" w:rsidTr="004F0377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D0E" w:rsidRPr="00E47752" w:rsidRDefault="00387CAD" w:rsidP="00387C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процедуры 2</w:t>
            </w:r>
            <w:r w:rsidR="00911D0E"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0D78AE"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78AE" w:rsidRPr="00E477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проверка по базе АИС «АСБ»</w:t>
            </w:r>
            <w:r w:rsidR="00911D0E" w:rsidRPr="00E477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911D0E" w:rsidRPr="00E47752" w:rsidTr="004F0377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D0E" w:rsidRPr="00E47752" w:rsidRDefault="00BF59D8" w:rsidP="00911D0E">
            <w:pPr>
              <w:spacing w:after="6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Продолжительность процедуры 2: 2</w:t>
            </w:r>
            <w:r w:rsidR="00387CAD"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минута</w:t>
            </w:r>
          </w:p>
        </w:tc>
      </w:tr>
      <w:tr w:rsidR="00911D0E" w:rsidRPr="00E47752" w:rsidTr="004F0377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D0E" w:rsidRPr="00E47752" w:rsidRDefault="00387CAD" w:rsidP="00387CAD">
            <w:pPr>
              <w:spacing w:after="6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процедуры 3:</w:t>
            </w:r>
            <w:r w:rsidR="00F81E13"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административная </w:t>
            </w:r>
            <w:r w:rsidR="00911D0E"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процедура </w:t>
            </w:r>
          </w:p>
        </w:tc>
      </w:tr>
      <w:tr w:rsidR="00911D0E" w:rsidRPr="00E47752" w:rsidTr="004F0377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D0E" w:rsidRPr="00E47752" w:rsidRDefault="00911D0E" w:rsidP="00911D0E">
            <w:pPr>
              <w:spacing w:after="6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следующей процедуры: 3</w:t>
            </w:r>
          </w:p>
        </w:tc>
      </w:tr>
      <w:tr w:rsidR="00911D0E" w:rsidRPr="00E47752" w:rsidTr="004F0377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D0E" w:rsidRPr="00E47752" w:rsidRDefault="00911D0E" w:rsidP="00387CAD">
            <w:pPr>
              <w:spacing w:after="60" w:line="276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7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Процедура 3: </w:t>
            </w:r>
            <w:r w:rsidR="00F81E13" w:rsidRPr="00E47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выдача </w:t>
            </w:r>
            <w:r w:rsidR="00387CAD" w:rsidRPr="00E47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найденного до</w:t>
            </w:r>
            <w:r w:rsidR="000D78AE" w:rsidRPr="00E47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кумента либо выдача справки с «Б</w:t>
            </w:r>
            <w:r w:rsidR="00387CAD" w:rsidRPr="00E47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юро находок»</w:t>
            </w:r>
          </w:p>
        </w:tc>
      </w:tr>
      <w:tr w:rsidR="00D877DD" w:rsidRPr="00E47752" w:rsidTr="004F0377">
        <w:tc>
          <w:tcPr>
            <w:tcW w:w="20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B03" w:rsidRPr="00E47752" w:rsidRDefault="00911D0E" w:rsidP="00387C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77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3.1. </w:t>
            </w:r>
            <w:r w:rsidR="00F81E13" w:rsidRPr="00E477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 наличии в базе АИС «АСБ» </w:t>
            </w:r>
            <w:r w:rsidR="00DD3B03" w:rsidRPr="00E477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сведений об</w:t>
            </w:r>
            <w:r w:rsidR="00F81E13" w:rsidRPr="00E477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D3B03" w:rsidRPr="00E477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утерянном документе, заявителю выдается найденный документ, заявитель должен расписаться в журнале </w:t>
            </w:r>
            <w:r w:rsidR="00F81E13" w:rsidRPr="00E477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r w:rsidR="00DD3B03" w:rsidRPr="00E477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Найденные документы</w:t>
            </w:r>
            <w:r w:rsidR="00F81E13" w:rsidRPr="00E477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  <w:r w:rsidR="00DD3B03" w:rsidRPr="00E477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11D0E" w:rsidRPr="00E47752" w:rsidRDefault="00DD3B03" w:rsidP="00DD3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77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3.2. </w:t>
            </w:r>
            <w:r w:rsidR="004F0377" w:rsidRPr="00E477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Pr="00E477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осле выдачи запрашиваемого документа, сотрудник по базе </w:t>
            </w:r>
            <w:r w:rsidR="004F0377" w:rsidRPr="00E477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АИС АСБ удаляет сведения</w:t>
            </w:r>
            <w:r w:rsidRPr="00E477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F0377" w:rsidRPr="00E477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найденного документа </w:t>
            </w:r>
            <w:r w:rsidRPr="00E477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из базы и </w:t>
            </w:r>
            <w:r w:rsidR="00E47752" w:rsidRPr="00E477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автоматически в</w:t>
            </w:r>
            <w:r w:rsidRPr="00E477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АИС АСБ </w:t>
            </w:r>
            <w:r w:rsidR="00E47752" w:rsidRPr="00E477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составляется отчет</w:t>
            </w:r>
            <w:r w:rsidRPr="00E477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 выданных документах.   </w:t>
            </w:r>
          </w:p>
          <w:p w:rsidR="00DD3B03" w:rsidRPr="00E47752" w:rsidRDefault="004F0377" w:rsidP="00857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77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3.3. В</w:t>
            </w:r>
            <w:r w:rsidR="00DD3B03" w:rsidRPr="00E477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случае отсутствия запрашиваемых документов, </w:t>
            </w:r>
            <w:r w:rsidR="00E47752" w:rsidRPr="00E477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сотрудником распечатывается</w:t>
            </w:r>
            <w:r w:rsidR="00857BDF" w:rsidRPr="00E477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подписывается справка об </w:t>
            </w:r>
            <w:r w:rsidR="00E47752" w:rsidRPr="00E477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отсутствии</w:t>
            </w:r>
            <w:r w:rsidRPr="00E477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запрашиваемого документа</w:t>
            </w:r>
            <w:r w:rsidR="00857BDF" w:rsidRPr="00E477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47752" w:rsidRPr="00E477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 заверяется</w:t>
            </w:r>
            <w:r w:rsidR="00857BDF" w:rsidRPr="00E477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печатью отдела. </w:t>
            </w:r>
          </w:p>
        </w:tc>
        <w:tc>
          <w:tcPr>
            <w:tcW w:w="7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D0E" w:rsidRPr="00E47752" w:rsidRDefault="00F81E13" w:rsidP="00F81E13">
            <w:pPr>
              <w:spacing w:after="6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387CAD"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отрудники</w:t>
            </w:r>
            <w:r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C6302"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ОАИР/О</w:t>
            </w:r>
            <w:r w:rsidR="0029530D"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ЗАГС</w:t>
            </w:r>
            <w:r w:rsidR="004C6302"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ПРН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D0E" w:rsidRPr="00E47752" w:rsidRDefault="00387CAD" w:rsidP="00911D0E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11D0E"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минут 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D0E" w:rsidRPr="00E47752" w:rsidRDefault="00911D0E" w:rsidP="00387C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1E13" w:rsidRPr="00E47752" w:rsidRDefault="00F81E13" w:rsidP="00F81E13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Распоряжение ГРС от 30 июня 2017 года № 146;</w:t>
            </w:r>
          </w:p>
          <w:p w:rsidR="00911D0E" w:rsidRPr="00E47752" w:rsidRDefault="00F81E13" w:rsidP="00F81E1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Распоряжение ГРС «О мерах по реализации автоматизированной </w:t>
            </w:r>
            <w:proofErr w:type="spellStart"/>
            <w:r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иныормационной</w:t>
            </w:r>
            <w:proofErr w:type="spellEnd"/>
            <w:r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системы «Адресно-справочное бюро» от 24 декабря 2015 года № 219.</w:t>
            </w:r>
          </w:p>
        </w:tc>
      </w:tr>
      <w:tr w:rsidR="00911D0E" w:rsidRPr="00E47752" w:rsidTr="004F0377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1D0E" w:rsidRPr="00E47752" w:rsidRDefault="00911D0E" w:rsidP="004F0377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Результат процедуры 3: </w:t>
            </w:r>
            <w:r w:rsidR="00F81E13"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выдача </w:t>
            </w:r>
            <w:r w:rsidR="00387CAD"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найденного документа либо</w:t>
            </w:r>
            <w:r w:rsidR="000D78AE"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справки с «Б</w:t>
            </w:r>
            <w:r w:rsidR="00387CAD"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юро находок»</w:t>
            </w:r>
          </w:p>
        </w:tc>
      </w:tr>
      <w:tr w:rsidR="00911D0E" w:rsidRPr="00E47752" w:rsidTr="004F0377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1D0E" w:rsidRPr="00E47752" w:rsidRDefault="00387CAD" w:rsidP="00911D0E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Продолжительность процедуры 3: 3</w:t>
            </w:r>
            <w:r w:rsidR="00911D0E"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минуты </w:t>
            </w:r>
          </w:p>
        </w:tc>
      </w:tr>
      <w:tr w:rsidR="00911D0E" w:rsidRPr="00E47752" w:rsidTr="004F0377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1D0E" w:rsidRPr="00E47752" w:rsidRDefault="00911D0E" w:rsidP="00387CAD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процедуры 3: административн</w:t>
            </w:r>
            <w:r w:rsidR="00387CAD"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ая </w:t>
            </w:r>
            <w:r w:rsidRPr="00E47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процедура</w:t>
            </w:r>
          </w:p>
        </w:tc>
      </w:tr>
    </w:tbl>
    <w:p w:rsidR="0063550C" w:rsidRPr="00E47752" w:rsidRDefault="0063550C" w:rsidP="00911D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3550C" w:rsidRPr="00E47752" w:rsidSect="0098517C">
          <w:pgSz w:w="16838" w:h="11906" w:orient="landscape"/>
          <w:pgMar w:top="851" w:right="1134" w:bottom="1418" w:left="1134" w:header="709" w:footer="709" w:gutter="0"/>
          <w:cols w:space="708"/>
          <w:docGrid w:linePitch="360"/>
        </w:sectPr>
      </w:pPr>
    </w:p>
    <w:p w:rsidR="00E61D03" w:rsidRPr="00E47752" w:rsidRDefault="00E61D03" w:rsidP="00E61D03">
      <w:pPr>
        <w:spacing w:before="200" w:after="200" w:line="276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47752">
        <w:rPr>
          <w:rFonts w:ascii="Times New Roman" w:hAnsi="Times New Roman" w:cs="Times New Roman"/>
          <w:b/>
          <w:bCs/>
          <w:sz w:val="24"/>
          <w:szCs w:val="24"/>
        </w:rPr>
        <w:lastRenderedPageBreak/>
        <w:t>5. Схемы (алгоритмы) выполнения процедуры</w:t>
      </w:r>
    </w:p>
    <w:p w:rsidR="00E61D03" w:rsidRPr="00E47752" w:rsidRDefault="000D78AE" w:rsidP="00E61D03">
      <w:pPr>
        <w:spacing w:before="200" w:after="200" w:line="276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47752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1727835</wp:posOffset>
                </wp:positionH>
                <wp:positionV relativeFrom="paragraph">
                  <wp:posOffset>304165</wp:posOffset>
                </wp:positionV>
                <wp:extent cx="2794000" cy="514350"/>
                <wp:effectExtent l="0" t="0" r="25400" b="19050"/>
                <wp:wrapNone/>
                <wp:docPr id="113" name="Блок-схема: знак завершения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94000" cy="514350"/>
                        </a:xfrm>
                        <a:prstGeom prst="flowChartTerminator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61D03" w:rsidRPr="004F320B" w:rsidRDefault="00E61D03" w:rsidP="00E61D0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4F320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Прием заявителя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Блок-схема: знак завершения 113" o:spid="_x0000_s1026" type="#_x0000_t116" style="position:absolute;left:0;text-align:left;margin-left:136.05pt;margin-top:23.95pt;width:220pt;height:40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" fillcolor="#eeece1" strokecolor="#385d8a" strokeweight="2pt">
                <v:path arrowok="t"/>
                <v:textbox>
                  <w:txbxContent>
                    <w:p w:rsidR="00E61D03" w:rsidRPr="004F320B" w:rsidRDefault="00E61D03" w:rsidP="00E61D03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4F320B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Прием заявителя  </w:t>
                      </w:r>
                    </w:p>
                  </w:txbxContent>
                </v:textbox>
              </v:shape>
            </w:pict>
          </mc:Fallback>
        </mc:AlternateContent>
      </w:r>
      <w:r w:rsidR="00E61D03" w:rsidRPr="00E47752">
        <w:rPr>
          <w:rFonts w:ascii="Times New Roman" w:hAnsi="Times New Roman" w:cs="Times New Roman"/>
          <w:b/>
          <w:bCs/>
          <w:sz w:val="24"/>
          <w:szCs w:val="24"/>
        </w:rPr>
        <w:t>Процедура №1</w:t>
      </w:r>
    </w:p>
    <w:p w:rsidR="00E61D03" w:rsidRPr="00E47752" w:rsidRDefault="00E61D03" w:rsidP="00E61D03">
      <w:pPr>
        <w:spacing w:before="200" w:after="200" w:line="276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61D03" w:rsidRPr="00E47752" w:rsidRDefault="000D78AE" w:rsidP="004E68B2">
      <w:pPr>
        <w:spacing w:before="200" w:after="200" w:line="276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47752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3748405</wp:posOffset>
                </wp:positionH>
                <wp:positionV relativeFrom="paragraph">
                  <wp:posOffset>369570</wp:posOffset>
                </wp:positionV>
                <wp:extent cx="417195" cy="635"/>
                <wp:effectExtent l="36830" t="1270" r="76835" b="114935"/>
                <wp:wrapNone/>
                <wp:docPr id="14" name="Прямая со стрелкой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417195" cy="635"/>
                        </a:xfrm>
                        <a:prstGeom prst="bentConnector3">
                          <a:avLst>
                            <a:gd name="adj1" fmla="val 49926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 type="arrow" w="med" len="med"/>
                        </a:ln>
                        <a:effectLst>
                          <a:outerShdw dist="50800" dir="5400000" algn="ctr" rotWithShape="0">
                            <a:srgbClr val="00000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A2BD60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Прямая со стрелкой 30" o:spid="_x0000_s1026" type="#_x0000_t34" style="position:absolute;margin-left:295.15pt;margin-top:29.1pt;width:32.85pt;height:.05pt;rotation:90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" adj="10784" strokecolor="#4a7ebb">
                <v:stroke endarrow="open"/>
                <v:shadow on="t" color="black" offset="0,4pt"/>
              </v:shape>
            </w:pict>
          </mc:Fallback>
        </mc:AlternateContent>
      </w:r>
      <w:r w:rsidRPr="00E47752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7" distR="114297" simplePos="0" relativeHeight="251689984" behindDoc="0" locked="0" layoutInCell="1" allowOverlap="1">
                <wp:simplePos x="0" y="0"/>
                <wp:positionH relativeFrom="column">
                  <wp:posOffset>1975484</wp:posOffset>
                </wp:positionH>
                <wp:positionV relativeFrom="paragraph">
                  <wp:posOffset>150495</wp:posOffset>
                </wp:positionV>
                <wp:extent cx="0" cy="427990"/>
                <wp:effectExtent l="95250" t="0" r="76200" b="48260"/>
                <wp:wrapNone/>
                <wp:docPr id="36" name="Прямая со стрелкой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2799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2C9FEF" id="Прямая со стрелкой 36" o:spid="_x0000_s1026" type="#_x0000_t32" style="position:absolute;margin-left:155.55pt;margin-top:11.85pt;width:0;height:33.7pt;z-index:251689984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" strokecolor="#4a7ebb">
                <v:stroke endarrow="open"/>
                <o:lock v:ext="edit" shapetype="f"/>
              </v:shape>
            </w:pict>
          </mc:Fallback>
        </mc:AlternateContent>
      </w:r>
    </w:p>
    <w:p w:rsidR="00E61D03" w:rsidRPr="00E47752" w:rsidRDefault="000D78AE" w:rsidP="00E61D03">
      <w:pPr>
        <w:spacing w:before="200" w:after="200" w:line="276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47752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521970</wp:posOffset>
                </wp:positionH>
                <wp:positionV relativeFrom="paragraph">
                  <wp:posOffset>269240</wp:posOffset>
                </wp:positionV>
                <wp:extent cx="1977390" cy="657860"/>
                <wp:effectExtent l="0" t="0" r="22860" b="27940"/>
                <wp:wrapNone/>
                <wp:docPr id="32" name="Прямоугольник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77390" cy="657860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61D03" w:rsidRPr="004F320B" w:rsidRDefault="00DD3B03" w:rsidP="004E68B2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4F320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Проверка не проводится при отсутствии документов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2" o:spid="_x0000_s1027" style="position:absolute;left:0;text-align:left;margin-left:41.1pt;margin-top:21.2pt;width:155.7pt;height:51.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" fillcolor="#eeece1" strokecolor="#385d8a" strokeweight="2pt">
                <v:path arrowok="t"/>
                <v:textbox>
                  <w:txbxContent>
                    <w:p w:rsidR="00E61D03" w:rsidRPr="004F320B" w:rsidRDefault="00DD3B03" w:rsidP="004E68B2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4F320B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Проверка не проводится при отсутствии документов</w:t>
                      </w:r>
                    </w:p>
                  </w:txbxContent>
                </v:textbox>
              </v:rect>
            </w:pict>
          </mc:Fallback>
        </mc:AlternateContent>
      </w:r>
      <w:r w:rsidRPr="00E47752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3506470</wp:posOffset>
                </wp:positionH>
                <wp:positionV relativeFrom="paragraph">
                  <wp:posOffset>269240</wp:posOffset>
                </wp:positionV>
                <wp:extent cx="1857375" cy="574040"/>
                <wp:effectExtent l="0" t="0" r="28575" b="16510"/>
                <wp:wrapNone/>
                <wp:docPr id="38" name="Прямоугольник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57375" cy="574040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61D03" w:rsidRPr="004F320B" w:rsidRDefault="00DD3B03" w:rsidP="00DD3B03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4F320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Проверка </w:t>
                            </w:r>
                            <w:r w:rsidRPr="004F320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документа при наличии</w:t>
                            </w:r>
                            <w:r w:rsidR="004F320B" w:rsidRPr="004F320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 документа </w:t>
                            </w:r>
                          </w:p>
                          <w:p w:rsidR="00E61D03" w:rsidRDefault="00E61D03" w:rsidP="00E61D0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8" o:spid="_x0000_s1028" style="position:absolute;left:0;text-align:left;margin-left:276.1pt;margin-top:21.2pt;width:146.25pt;height:45.2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" fillcolor="#eeece1" strokecolor="#385d8a" strokeweight="2pt">
                <v:path arrowok="t"/>
                <v:textbox>
                  <w:txbxContent>
                    <w:p w:rsidR="00E61D03" w:rsidRPr="004F320B" w:rsidRDefault="00DD3B03" w:rsidP="00DD3B03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4F320B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Проверка документа при наличии</w:t>
                      </w:r>
                      <w:r w:rsidR="004F320B" w:rsidRPr="004F320B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 документа </w:t>
                      </w:r>
                    </w:p>
                    <w:p w:rsidR="00E61D03" w:rsidRDefault="00E61D03" w:rsidP="00E61D03"/>
                  </w:txbxContent>
                </v:textbox>
              </v:rect>
            </w:pict>
          </mc:Fallback>
        </mc:AlternateContent>
      </w:r>
    </w:p>
    <w:p w:rsidR="00E61D03" w:rsidRPr="00E47752" w:rsidRDefault="00E61D03" w:rsidP="00E61D03">
      <w:pPr>
        <w:spacing w:before="200" w:after="200" w:line="276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61D03" w:rsidRPr="00E47752" w:rsidRDefault="000D78AE" w:rsidP="00E61D03">
      <w:pPr>
        <w:spacing w:before="200" w:after="200" w:line="276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47752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4020185</wp:posOffset>
                </wp:positionH>
                <wp:positionV relativeFrom="paragraph">
                  <wp:posOffset>560705</wp:posOffset>
                </wp:positionV>
                <wp:extent cx="750570" cy="635"/>
                <wp:effectExtent l="32067" t="6033" r="81598" b="43497"/>
                <wp:wrapNone/>
                <wp:docPr id="13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75057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9F6112" id="AutoShape 47" o:spid="_x0000_s1026" type="#_x0000_t34" style="position:absolute;margin-left:316.55pt;margin-top:44.15pt;width:59.1pt;height:.05pt;rotation:9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" strokecolor="#4a7ebb">
                <v:stroke endarrow="open"/>
              </v:shape>
            </w:pict>
          </mc:Fallback>
        </mc:AlternateContent>
      </w:r>
      <w:r w:rsidRPr="00E47752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8" distR="114298" simplePos="0" relativeHeight="251698176" behindDoc="0" locked="0" layoutInCell="1" allowOverlap="1">
                <wp:simplePos x="0" y="0"/>
                <wp:positionH relativeFrom="column">
                  <wp:posOffset>1080769</wp:posOffset>
                </wp:positionH>
                <wp:positionV relativeFrom="paragraph">
                  <wp:posOffset>603250</wp:posOffset>
                </wp:positionV>
                <wp:extent cx="666750" cy="0"/>
                <wp:effectExtent l="66675" t="9525" r="104775" b="47625"/>
                <wp:wrapNone/>
                <wp:docPr id="12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666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>
                              <a:lumMod val="95000"/>
                              <a:lumOff val="0"/>
                            </a:schemeClr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5830F0" id="Прямая со стрелкой 1" o:spid="_x0000_s1026" type="#_x0000_t32" style="position:absolute;margin-left:85.1pt;margin-top:47.5pt;width:52.5pt;height:0;rotation:90;z-index:25169817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" strokecolor="#4579b8 [3044]">
                <v:stroke endarrow="open"/>
              </v:shape>
            </w:pict>
          </mc:Fallback>
        </mc:AlternateContent>
      </w:r>
    </w:p>
    <w:p w:rsidR="00E61D03" w:rsidRPr="00E47752" w:rsidRDefault="00E61D03" w:rsidP="00E61D0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61D03" w:rsidRPr="00E47752" w:rsidRDefault="000D78AE" w:rsidP="00E61D03">
      <w:pPr>
        <w:spacing w:before="200" w:after="200" w:line="276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47752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889635</wp:posOffset>
                </wp:positionH>
                <wp:positionV relativeFrom="paragraph">
                  <wp:posOffset>317500</wp:posOffset>
                </wp:positionV>
                <wp:extent cx="4019550" cy="561975"/>
                <wp:effectExtent l="0" t="0" r="19050" b="28575"/>
                <wp:wrapNone/>
                <wp:docPr id="45" name="Блок-схема: знак завершения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19550" cy="561975"/>
                        </a:xfrm>
                        <a:prstGeom prst="flowChartTerminator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61D03" w:rsidRPr="004F320B" w:rsidRDefault="004F320B" w:rsidP="004F320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4F320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Проверка по базе АИС АСБ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знак завершения 45" o:spid="_x0000_s1029" type="#_x0000_t116" style="position:absolute;left:0;text-align:left;margin-left:70.05pt;margin-top:25pt;width:316.5pt;height:44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" fillcolor="#eeece1" strokecolor="#385d8a" strokeweight="2pt">
                <v:path arrowok="t"/>
                <v:textbox>
                  <w:txbxContent>
                    <w:p w:rsidR="00E61D03" w:rsidRPr="004F320B" w:rsidRDefault="004F320B" w:rsidP="004F320B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4F320B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Проверка по базе АИС АСБ</w:t>
                      </w:r>
                    </w:p>
                  </w:txbxContent>
                </v:textbox>
              </v:shape>
            </w:pict>
          </mc:Fallback>
        </mc:AlternateContent>
      </w:r>
    </w:p>
    <w:p w:rsidR="00E61D03" w:rsidRPr="00E47752" w:rsidRDefault="00E61D03" w:rsidP="00E61D03">
      <w:pPr>
        <w:spacing w:before="200" w:after="200" w:line="276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61D03" w:rsidRPr="00E47752" w:rsidRDefault="00E61D03" w:rsidP="00E61D03">
      <w:pPr>
        <w:spacing w:before="200" w:after="200" w:line="276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61D03" w:rsidRPr="00E47752" w:rsidRDefault="00E61D03" w:rsidP="00E61D03">
      <w:pPr>
        <w:spacing w:before="200" w:after="200" w:line="276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16BC2" w:rsidRPr="00E47752" w:rsidRDefault="00416BC2" w:rsidP="00E61D03">
      <w:pPr>
        <w:spacing w:before="200" w:after="200" w:line="276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61D03" w:rsidRPr="00E47752" w:rsidRDefault="00E61D03" w:rsidP="000056B5">
      <w:pPr>
        <w:spacing w:before="200" w:after="200" w:line="276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77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Процедура №2</w:t>
      </w:r>
    </w:p>
    <w:p w:rsidR="00E61D03" w:rsidRPr="00E47752" w:rsidRDefault="000D78AE" w:rsidP="00E61D03">
      <w:pPr>
        <w:spacing w:before="200" w:after="200" w:line="276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775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1242060</wp:posOffset>
                </wp:positionH>
                <wp:positionV relativeFrom="paragraph">
                  <wp:posOffset>46990</wp:posOffset>
                </wp:positionV>
                <wp:extent cx="2472690" cy="686435"/>
                <wp:effectExtent l="0" t="0" r="22860" b="18415"/>
                <wp:wrapNone/>
                <wp:docPr id="111" name="Блок-схема: знак завершения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72690" cy="686435"/>
                        </a:xfrm>
                        <a:prstGeom prst="flowChartTerminator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61D03" w:rsidRPr="000056B5" w:rsidRDefault="00416BC2" w:rsidP="00E61D0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0056B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Проверка </w:t>
                            </w:r>
                            <w:r w:rsidR="004C6302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по базе АИС АСБ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знак завершения 111" o:spid="_x0000_s1030" type="#_x0000_t116" style="position:absolute;left:0;text-align:left;margin-left:97.8pt;margin-top:3.7pt;width:194.7pt;height:54.0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" fillcolor="#eeece1" strokecolor="#385d8a" strokeweight="2pt">
                <v:path arrowok="t"/>
                <v:textbox>
                  <w:txbxContent>
                    <w:p w:rsidR="00E61D03" w:rsidRPr="000056B5" w:rsidRDefault="00416BC2" w:rsidP="00E61D03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0056B5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Проверка </w:t>
                      </w:r>
                      <w:r w:rsidR="004C6302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по базе АИС АСБ</w:t>
                      </w:r>
                    </w:p>
                  </w:txbxContent>
                </v:textbox>
              </v:shape>
            </w:pict>
          </mc:Fallback>
        </mc:AlternateContent>
      </w:r>
      <w:r w:rsidRPr="00E47752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4366260</wp:posOffset>
                </wp:positionH>
                <wp:positionV relativeFrom="paragraph">
                  <wp:posOffset>74930</wp:posOffset>
                </wp:positionV>
                <wp:extent cx="1409700" cy="533400"/>
                <wp:effectExtent l="0" t="0" r="19050" b="19050"/>
                <wp:wrapNone/>
                <wp:docPr id="15" name="Блок-схема: память с прямым доступом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09700" cy="533400"/>
                        </a:xfrm>
                        <a:prstGeom prst="flowChartMagneticDrum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61D03" w:rsidRPr="000056B5" w:rsidRDefault="00E61D03" w:rsidP="000056B5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0056B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 xml:space="preserve">АИС </w:t>
                            </w:r>
                          </w:p>
                          <w:p w:rsidR="00E61D03" w:rsidRPr="000056B5" w:rsidRDefault="00416BC2" w:rsidP="000056B5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0056B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>“АСБ”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33" coordsize="21600,21600" o:spt="133" path="m21600,10800qy18019,21600l3581,21600qx,10800,3581,l18019,qx21600,10800xem18019,21600nfqx14438,10800,18019,e">
                <v:path o:extrusionok="f" gradientshapeok="t" o:connecttype="custom" o:connectlocs="10800,0;0,10800;10800,21600;14438,10800;21600,10800" o:connectangles="270,180,90,0,0" textboxrect="3581,0,14438,21600"/>
              </v:shapetype>
              <v:shape id="Блок-схема: память с прямым доступом 15" o:spid="_x0000_s1031" type="#_x0000_t133" style="position:absolute;left:0;text-align:left;margin-left:343.8pt;margin-top:5.9pt;width:111pt;height:42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" fillcolor="#eeece1" strokecolor="#385d8a" strokeweight="2pt">
                <v:path arrowok="t"/>
                <v:textbox>
                  <w:txbxContent>
                    <w:p w:rsidR="00E61D03" w:rsidRPr="000056B5" w:rsidRDefault="00E61D03" w:rsidP="000056B5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</w:pPr>
                      <w:r w:rsidRPr="000056B5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  <w:t xml:space="preserve">АИС </w:t>
                      </w:r>
                    </w:p>
                    <w:p w:rsidR="00E61D03" w:rsidRPr="000056B5" w:rsidRDefault="00416BC2" w:rsidP="000056B5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</w:pPr>
                      <w:r w:rsidRPr="000056B5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  <w:t>“АСБ”</w:t>
                      </w:r>
                    </w:p>
                  </w:txbxContent>
                </v:textbox>
              </v:shape>
            </w:pict>
          </mc:Fallback>
        </mc:AlternateContent>
      </w:r>
      <w:r w:rsidRPr="00E47752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4294967293" distB="4294967293" distL="114300" distR="114300" simplePos="0" relativeHeight="251714560" behindDoc="0" locked="0" layoutInCell="1" allowOverlap="1">
                <wp:simplePos x="0" y="0"/>
                <wp:positionH relativeFrom="column">
                  <wp:posOffset>3716020</wp:posOffset>
                </wp:positionH>
                <wp:positionV relativeFrom="paragraph">
                  <wp:posOffset>323214</wp:posOffset>
                </wp:positionV>
                <wp:extent cx="647700" cy="0"/>
                <wp:effectExtent l="38100" t="76200" r="19050" b="114300"/>
                <wp:wrapNone/>
                <wp:docPr id="16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7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D4626C" id="Прямая со стрелкой 16" o:spid="_x0000_s1026" type="#_x0000_t32" style="position:absolute;margin-left:292.6pt;margin-top:25.45pt;width:51pt;height:0;z-index:2517145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" strokecolor="#4a7ebb">
                <v:stroke startarrow="open" endarrow="open"/>
                <o:lock v:ext="edit" shapetype="f"/>
              </v:shape>
            </w:pict>
          </mc:Fallback>
        </mc:AlternateContent>
      </w:r>
    </w:p>
    <w:p w:rsidR="00E61D03" w:rsidRPr="00E47752" w:rsidRDefault="00E61D03" w:rsidP="00E61D03">
      <w:pPr>
        <w:spacing w:before="200" w:after="200" w:line="276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61D03" w:rsidRPr="00E47752" w:rsidRDefault="000D78AE" w:rsidP="00E61D03">
      <w:pPr>
        <w:spacing w:before="200" w:after="200" w:line="276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775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7" distR="114297" simplePos="0" relativeHeight="251704320" behindDoc="0" locked="0" layoutInCell="1" allowOverlap="1">
                <wp:simplePos x="0" y="0"/>
                <wp:positionH relativeFrom="column">
                  <wp:posOffset>3423284</wp:posOffset>
                </wp:positionH>
                <wp:positionV relativeFrom="paragraph">
                  <wp:posOffset>76200</wp:posOffset>
                </wp:positionV>
                <wp:extent cx="0" cy="254635"/>
                <wp:effectExtent l="95250" t="0" r="76200" b="50165"/>
                <wp:wrapNone/>
                <wp:docPr id="86" name="Прямая со стрелкой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546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DF3E8A" id="Прямая со стрелкой 86" o:spid="_x0000_s1026" type="#_x0000_t32" style="position:absolute;margin-left:269.55pt;margin-top:6pt;width:0;height:20.05pt;z-index:251704320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" strokecolor="#4a7ebb">
                <v:stroke endarrow="open"/>
                <o:lock v:ext="edit" shapetype="f"/>
              </v:shape>
            </w:pict>
          </mc:Fallback>
        </mc:AlternateContent>
      </w:r>
      <w:r w:rsidRPr="00E4775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1847215</wp:posOffset>
                </wp:positionH>
                <wp:positionV relativeFrom="paragraph">
                  <wp:posOffset>204470</wp:posOffset>
                </wp:positionV>
                <wp:extent cx="257810" cy="635"/>
                <wp:effectExtent l="33337" t="4763" r="118428" b="99377"/>
                <wp:wrapNone/>
                <wp:docPr id="11" name="Прямая со стрелкой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25781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 type="arrow" w="med" len="med"/>
                        </a:ln>
                        <a:effectLst>
                          <a:outerShdw dist="50800" dir="5400000" algn="ctr" rotWithShape="0">
                            <a:srgbClr val="00000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A06054" id="Прямая со стрелкой 79" o:spid="_x0000_s1026" type="#_x0000_t34" style="position:absolute;margin-left:145.45pt;margin-top:16.1pt;width:20.3pt;height:.05pt;rotation:90;flip:x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" strokecolor="#4a7ebb">
                <v:stroke endarrow="open"/>
                <v:shadow on="t" color="black" offset="0,4pt"/>
              </v:shape>
            </w:pict>
          </mc:Fallback>
        </mc:AlternateContent>
      </w:r>
    </w:p>
    <w:p w:rsidR="00E61D03" w:rsidRPr="00E47752" w:rsidRDefault="000D78AE" w:rsidP="00E61D03">
      <w:pPr>
        <w:spacing w:before="200" w:after="200" w:line="276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775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3225165</wp:posOffset>
                </wp:positionH>
                <wp:positionV relativeFrom="paragraph">
                  <wp:posOffset>4445</wp:posOffset>
                </wp:positionV>
                <wp:extent cx="2550795" cy="722630"/>
                <wp:effectExtent l="0" t="0" r="20955" b="20320"/>
                <wp:wrapNone/>
                <wp:docPr id="88" name="Прямоугольник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0795" cy="722630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61D03" w:rsidRPr="000056B5" w:rsidRDefault="000D78AE" w:rsidP="00416BC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По паспорту либо</w:t>
                            </w:r>
                            <w:r w:rsidR="000056B5" w:rsidRPr="000056B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 по </w:t>
                            </w:r>
                            <w:r w:rsidR="000056B5" w:rsidRPr="000056B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ПИНу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8" o:spid="_x0000_s1032" style="position:absolute;left:0;text-align:left;margin-left:253.95pt;margin-top:.35pt;width:200.85pt;height:56.9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" fillcolor="#eeece1" strokecolor="#385d8a" strokeweight="2pt">
                <v:path arrowok="t"/>
                <v:textbox>
                  <w:txbxContent>
                    <w:p w:rsidR="00E61D03" w:rsidRPr="000056B5" w:rsidRDefault="000D78AE" w:rsidP="00416BC2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По паспорту либо</w:t>
                      </w:r>
                      <w:r w:rsidR="000056B5" w:rsidRPr="000056B5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 по </w:t>
                      </w:r>
                      <w:r w:rsidR="000056B5" w:rsidRPr="000056B5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ПИНу</w:t>
                      </w:r>
                    </w:p>
                  </w:txbxContent>
                </v:textbox>
              </v:rect>
            </w:pict>
          </mc:Fallback>
        </mc:AlternateContent>
      </w:r>
      <w:r w:rsidRPr="00E4775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231775</wp:posOffset>
                </wp:positionH>
                <wp:positionV relativeFrom="paragraph">
                  <wp:posOffset>4445</wp:posOffset>
                </wp:positionV>
                <wp:extent cx="2551430" cy="744220"/>
                <wp:effectExtent l="0" t="0" r="20320" b="17780"/>
                <wp:wrapNone/>
                <wp:docPr id="82" name="Прямоугольник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1430" cy="744220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61D03" w:rsidRPr="000056B5" w:rsidRDefault="000056B5" w:rsidP="000D78A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0056B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Со </w:t>
                            </w:r>
                            <w:r w:rsidRPr="000056B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слов гражданина </w:t>
                            </w:r>
                            <w:r w:rsidR="000D78A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 по ФИО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2" o:spid="_x0000_s1033" style="position:absolute;left:0;text-align:left;margin-left:18.25pt;margin-top:.35pt;width:200.9pt;height:58.6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" fillcolor="#eeece1" strokecolor="#385d8a" strokeweight="2pt">
                <v:path arrowok="t"/>
                <v:textbox>
                  <w:txbxContent>
                    <w:p w:rsidR="00E61D03" w:rsidRPr="000056B5" w:rsidRDefault="000056B5" w:rsidP="000D78AE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0056B5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Со слов гражданина </w:t>
                      </w:r>
                      <w:r w:rsidR="000D78AE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 по ФИО</w:t>
                      </w:r>
                    </w:p>
                  </w:txbxContent>
                </v:textbox>
              </v:rect>
            </w:pict>
          </mc:Fallback>
        </mc:AlternateContent>
      </w:r>
    </w:p>
    <w:p w:rsidR="00E61D03" w:rsidRPr="00E47752" w:rsidRDefault="00E61D03" w:rsidP="00E61D03">
      <w:pPr>
        <w:spacing w:before="200" w:after="200" w:line="276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61D03" w:rsidRPr="00E47752" w:rsidRDefault="000D78AE" w:rsidP="00E61D03">
      <w:pPr>
        <w:spacing w:before="200" w:after="200" w:line="276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775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8" distR="114298" simplePos="0" relativeHeight="251716608" behindDoc="0" locked="0" layoutInCell="1" allowOverlap="1">
                <wp:simplePos x="0" y="0"/>
                <wp:positionH relativeFrom="column">
                  <wp:posOffset>1728469</wp:posOffset>
                </wp:positionH>
                <wp:positionV relativeFrom="paragraph">
                  <wp:posOffset>281305</wp:posOffset>
                </wp:positionV>
                <wp:extent cx="379730" cy="0"/>
                <wp:effectExtent l="75565" t="635" r="114935" b="57785"/>
                <wp:wrapNone/>
                <wp:docPr id="10" name="Прямая со стрелкой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3797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21710D" id="Прямая со стрелкой 18" o:spid="_x0000_s1026" type="#_x0000_t32" style="position:absolute;margin-left:136.1pt;margin-top:22.15pt;width:29.9pt;height:0;rotation:90;z-index:25171660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" strokecolor="#4a7ebb">
                <v:stroke endarrow="open"/>
              </v:shape>
            </w:pict>
          </mc:Fallback>
        </mc:AlternateContent>
      </w:r>
      <w:r w:rsidRPr="00E4775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8" distR="114298" simplePos="0" relativeHeight="251738112" behindDoc="0" locked="0" layoutInCell="1" allowOverlap="1">
                <wp:simplePos x="0" y="0"/>
                <wp:positionH relativeFrom="column">
                  <wp:posOffset>3659504</wp:posOffset>
                </wp:positionH>
                <wp:positionV relativeFrom="paragraph">
                  <wp:posOffset>281305</wp:posOffset>
                </wp:positionV>
                <wp:extent cx="379730" cy="0"/>
                <wp:effectExtent l="75565" t="635" r="114935" b="57785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3797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1AF3D5" id="Прямая со стрелкой 9" o:spid="_x0000_s1026" type="#_x0000_t32" style="position:absolute;margin-left:288.15pt;margin-top:22.15pt;width:29.9pt;height:0;rotation:90;z-index:251738112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" strokecolor="#4a7ebb">
                <v:stroke endarrow="open"/>
              </v:shape>
            </w:pict>
          </mc:Fallback>
        </mc:AlternateContent>
      </w:r>
    </w:p>
    <w:p w:rsidR="00E61D03" w:rsidRPr="00E47752" w:rsidRDefault="000D78AE" w:rsidP="00E61D03">
      <w:pPr>
        <w:spacing w:before="200" w:after="200" w:line="276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775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680085</wp:posOffset>
                </wp:positionH>
                <wp:positionV relativeFrom="paragraph">
                  <wp:posOffset>142240</wp:posOffset>
                </wp:positionV>
                <wp:extent cx="4343400" cy="656590"/>
                <wp:effectExtent l="0" t="0" r="19050" b="10160"/>
                <wp:wrapNone/>
                <wp:docPr id="21" name="Блок-схема: знак заверше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43400" cy="656590"/>
                        </a:xfrm>
                        <a:prstGeom prst="flowChartTerminator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61D03" w:rsidRPr="000056B5" w:rsidRDefault="000056B5" w:rsidP="00E61D0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056B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Выдача </w:t>
                            </w:r>
                            <w:r w:rsidRPr="000056B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ответа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знак завершения 21" o:spid="_x0000_s1034" type="#_x0000_t116" style="position:absolute;left:0;text-align:left;margin-left:53.55pt;margin-top:11.2pt;width:342pt;height:51.7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" fillcolor="#eeece1" strokecolor="#385d8a" strokeweight="2pt">
                <v:path arrowok="t"/>
                <v:textbox>
                  <w:txbxContent>
                    <w:p w:rsidR="00E61D03" w:rsidRPr="000056B5" w:rsidRDefault="000056B5" w:rsidP="00E61D03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056B5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Выдача ответа </w:t>
                      </w:r>
                    </w:p>
                  </w:txbxContent>
                </v:textbox>
              </v:shape>
            </w:pict>
          </mc:Fallback>
        </mc:AlternateContent>
      </w:r>
    </w:p>
    <w:p w:rsidR="00E61D03" w:rsidRPr="00E47752" w:rsidRDefault="00E61D03" w:rsidP="00E61D03">
      <w:pPr>
        <w:spacing w:before="200" w:after="200" w:line="276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61D03" w:rsidRPr="00E47752" w:rsidRDefault="00E61D03" w:rsidP="00E61D03">
      <w:pPr>
        <w:spacing w:before="200" w:after="200" w:line="276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61D03" w:rsidRPr="00E47752" w:rsidRDefault="00E61D03" w:rsidP="00E61D03">
      <w:pPr>
        <w:spacing w:before="200" w:after="200" w:line="276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056B5" w:rsidRPr="00E47752" w:rsidRDefault="000056B5" w:rsidP="00E61D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056B5" w:rsidRPr="00E47752" w:rsidRDefault="000056B5" w:rsidP="00E61D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056B5" w:rsidRPr="00E47752" w:rsidRDefault="000056B5" w:rsidP="00E61D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056B5" w:rsidRPr="00E47752" w:rsidRDefault="000056B5" w:rsidP="00E61D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056B5" w:rsidRPr="00E47752" w:rsidRDefault="000056B5" w:rsidP="00E61D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056B5" w:rsidRPr="00E47752" w:rsidRDefault="000056B5" w:rsidP="00E61D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61D03" w:rsidRPr="00E47752" w:rsidRDefault="00E61D03" w:rsidP="00E61D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Процедура №3</w:t>
      </w:r>
    </w:p>
    <w:p w:rsidR="00E61D03" w:rsidRPr="00E47752" w:rsidRDefault="000D78AE" w:rsidP="00E61D03">
      <w:pPr>
        <w:spacing w:before="200" w:after="200" w:line="276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775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1048385</wp:posOffset>
                </wp:positionH>
                <wp:positionV relativeFrom="paragraph">
                  <wp:posOffset>187325</wp:posOffset>
                </wp:positionV>
                <wp:extent cx="3242945" cy="675640"/>
                <wp:effectExtent l="0" t="0" r="14605" b="10160"/>
                <wp:wrapNone/>
                <wp:docPr id="39" name="Блок-схема: знак завершения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42945" cy="675640"/>
                        </a:xfrm>
                        <a:prstGeom prst="flowChartTerminator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61D03" w:rsidRPr="000056B5" w:rsidRDefault="000056B5" w:rsidP="00E61D0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0056B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Выдача </w:t>
                            </w:r>
                            <w:r w:rsidRPr="000056B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ответа </w:t>
                            </w:r>
                          </w:p>
                          <w:p w:rsidR="00E61D03" w:rsidRDefault="00E61D03" w:rsidP="00E61D03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знак завершения 39" o:spid="_x0000_s1035" type="#_x0000_t116" style="position:absolute;left:0;text-align:left;margin-left:82.55pt;margin-top:14.75pt;width:255.35pt;height:53.2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" fillcolor="#eeece1" strokecolor="#385d8a" strokeweight="2pt">
                <v:path arrowok="t"/>
                <v:textbox>
                  <w:txbxContent>
                    <w:p w:rsidR="00E61D03" w:rsidRPr="000056B5" w:rsidRDefault="000056B5" w:rsidP="00E61D03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0056B5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Выдача ответа </w:t>
                      </w:r>
                    </w:p>
                    <w:p w:rsidR="00E61D03" w:rsidRDefault="00E61D03" w:rsidP="00E61D03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47752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4794885</wp:posOffset>
                </wp:positionH>
                <wp:positionV relativeFrom="paragraph">
                  <wp:posOffset>190500</wp:posOffset>
                </wp:positionV>
                <wp:extent cx="1409700" cy="533400"/>
                <wp:effectExtent l="0" t="0" r="19050" b="19050"/>
                <wp:wrapNone/>
                <wp:docPr id="19" name="Блок-схема: память с прямым доступом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09700" cy="533400"/>
                        </a:xfrm>
                        <a:prstGeom prst="flowChartMagneticDrum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61D03" w:rsidRPr="000D78AE" w:rsidRDefault="00E61D03" w:rsidP="000056B5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0D78AE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 xml:space="preserve">АИС </w:t>
                            </w:r>
                          </w:p>
                          <w:p w:rsidR="00E61D03" w:rsidRPr="000D78AE" w:rsidRDefault="00997E86" w:rsidP="000056B5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0D78AE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>АСБ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амять с прямым доступом 19" o:spid="_x0000_s1036" type="#_x0000_t133" style="position:absolute;left:0;text-align:left;margin-left:377.55pt;margin-top:15pt;width:111pt;height:42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" fillcolor="#eeece1" strokecolor="#385d8a" strokeweight="2pt">
                <v:path arrowok="t"/>
                <v:textbox>
                  <w:txbxContent>
                    <w:p w:rsidR="00E61D03" w:rsidRPr="000D78AE" w:rsidRDefault="00E61D03" w:rsidP="000056B5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</w:pPr>
                      <w:r w:rsidRPr="000D78AE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  <w:t xml:space="preserve">АИС </w:t>
                      </w:r>
                    </w:p>
                    <w:p w:rsidR="00E61D03" w:rsidRPr="000D78AE" w:rsidRDefault="00997E86" w:rsidP="000056B5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</w:pPr>
                      <w:r w:rsidRPr="000D78AE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  <w:t>АСБ</w:t>
                      </w:r>
                    </w:p>
                  </w:txbxContent>
                </v:textbox>
              </v:shape>
            </w:pict>
          </mc:Fallback>
        </mc:AlternateContent>
      </w:r>
    </w:p>
    <w:p w:rsidR="00E61D03" w:rsidRPr="00E47752" w:rsidRDefault="000D78AE" w:rsidP="00E61D03">
      <w:pPr>
        <w:spacing w:before="200" w:after="200" w:line="276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7752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4294967293" distB="4294967293" distL="114300" distR="114300" simplePos="0" relativeHeight="251737088" behindDoc="0" locked="0" layoutInCell="1" allowOverlap="1">
                <wp:simplePos x="0" y="0"/>
                <wp:positionH relativeFrom="column">
                  <wp:posOffset>4290060</wp:posOffset>
                </wp:positionH>
                <wp:positionV relativeFrom="paragraph">
                  <wp:posOffset>11429</wp:posOffset>
                </wp:positionV>
                <wp:extent cx="504825" cy="0"/>
                <wp:effectExtent l="38100" t="76200" r="28575" b="114300"/>
                <wp:wrapNone/>
                <wp:docPr id="46" name="Прямая со стрелкой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04825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2AB3F4" id="Прямая со стрелкой 46" o:spid="_x0000_s1026" type="#_x0000_t32" style="position:absolute;margin-left:337.8pt;margin-top:.9pt;width:39.75pt;height:0;z-index:2517370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" strokecolor="#4579b8 [3044]">
                <v:stroke startarrow="open" endarrow="open"/>
                <o:lock v:ext="edit" shapetype="f"/>
              </v:shape>
            </w:pict>
          </mc:Fallback>
        </mc:AlternateContent>
      </w:r>
    </w:p>
    <w:p w:rsidR="00E61D03" w:rsidRPr="00E47752" w:rsidRDefault="000D78AE" w:rsidP="00E61D03">
      <w:pPr>
        <w:spacing w:before="200" w:after="200" w:line="276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775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3604260</wp:posOffset>
                </wp:positionH>
                <wp:positionV relativeFrom="paragraph">
                  <wp:posOffset>268605</wp:posOffset>
                </wp:positionV>
                <wp:extent cx="381000" cy="635"/>
                <wp:effectExtent l="75882" t="318" r="113983" b="56832"/>
                <wp:wrapNone/>
                <wp:docPr id="8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38100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036943" id="Прямая со стрелкой 9" o:spid="_x0000_s1026" type="#_x0000_t34" style="position:absolute;margin-left:283.8pt;margin-top:21.15pt;width:30pt;height:.05pt;rotation:90;flip:x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" strokecolor="#4a7ebb">
                <v:stroke endarrow="open"/>
              </v:shape>
            </w:pict>
          </mc:Fallback>
        </mc:AlternateContent>
      </w:r>
      <w:r w:rsidRPr="00E4775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7" distR="114297" simplePos="0" relativeHeight="251720704" behindDoc="0" locked="0" layoutInCell="1" allowOverlap="1">
                <wp:simplePos x="0" y="0"/>
                <wp:positionH relativeFrom="column">
                  <wp:posOffset>1994534</wp:posOffset>
                </wp:positionH>
                <wp:positionV relativeFrom="paragraph">
                  <wp:posOffset>26035</wp:posOffset>
                </wp:positionV>
                <wp:extent cx="0" cy="382905"/>
                <wp:effectExtent l="114300" t="0" r="114300" b="131445"/>
                <wp:wrapNone/>
                <wp:docPr id="7" name="Прямая со стрелкой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8290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>
                          <a:outerShdw blurRad="50800" dist="50800" dir="5400000" algn="ctr" rotWithShape="0">
                            <a:sysClr val="windowText" lastClr="000000"/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995CE5" id="Прямая со стрелкой 29" o:spid="_x0000_s1026" type="#_x0000_t32" style="position:absolute;margin-left:157.05pt;margin-top:2.05pt;width:0;height:30.15pt;z-index:251720704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" strokecolor="#4a7ebb">
                <v:stroke endarrow="open"/>
                <v:shadow on="t" color="windowText" offset="0,4pt"/>
                <o:lock v:ext="edit" shapetype="f"/>
              </v:shape>
            </w:pict>
          </mc:Fallback>
        </mc:AlternateContent>
      </w:r>
    </w:p>
    <w:p w:rsidR="00E61D03" w:rsidRPr="00E47752" w:rsidRDefault="000D78AE" w:rsidP="00E61D03">
      <w:pPr>
        <w:spacing w:before="200" w:after="200" w:line="276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775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393065</wp:posOffset>
                </wp:positionH>
                <wp:positionV relativeFrom="paragraph">
                  <wp:posOffset>55245</wp:posOffset>
                </wp:positionV>
                <wp:extent cx="2551430" cy="685800"/>
                <wp:effectExtent l="0" t="0" r="20320" b="19050"/>
                <wp:wrapNone/>
                <wp:docPr id="6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1430" cy="685800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61D03" w:rsidRPr="000056B5" w:rsidRDefault="000056B5" w:rsidP="00E61D03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0056B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Запрашиваемый  </w:t>
                            </w:r>
                            <w:r w:rsidRPr="000056B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найденный документ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37" style="position:absolute;left:0;text-align:left;margin-left:30.95pt;margin-top:4.35pt;width:200.9pt;height:5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" fillcolor="#eeece1" strokecolor="#385d8a" strokeweight="2pt">
                <v:path arrowok="t"/>
                <v:textbox>
                  <w:txbxContent>
                    <w:p w:rsidR="00E61D03" w:rsidRPr="000056B5" w:rsidRDefault="000056B5" w:rsidP="00E61D03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0056B5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Запрашиваемый  найденный документ</w:t>
                      </w:r>
                    </w:p>
                  </w:txbxContent>
                </v:textbox>
              </v:rect>
            </w:pict>
          </mc:Fallback>
        </mc:AlternateContent>
      </w:r>
      <w:r w:rsidRPr="00E4775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3215005</wp:posOffset>
                </wp:positionH>
                <wp:positionV relativeFrom="paragraph">
                  <wp:posOffset>131445</wp:posOffset>
                </wp:positionV>
                <wp:extent cx="2550795" cy="657225"/>
                <wp:effectExtent l="0" t="0" r="20955" b="28575"/>
                <wp:wrapNone/>
                <wp:docPr id="25" name="Прямоугольник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0795" cy="657225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61D03" w:rsidRPr="000056B5" w:rsidRDefault="000056B5" w:rsidP="000056B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0056B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Справка </w:t>
                            </w:r>
                            <w:r w:rsidRPr="000056B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об отсутствии запрашиваемого документа</w:t>
                            </w:r>
                          </w:p>
                          <w:p w:rsidR="00E61D03" w:rsidRDefault="00E61D03" w:rsidP="00E61D0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5" o:spid="_x0000_s1038" style="position:absolute;left:0;text-align:left;margin-left:253.15pt;margin-top:10.35pt;width:200.85pt;height:51.7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" fillcolor="#eeece1" strokecolor="#385d8a" strokeweight="2pt">
                <v:path arrowok="t"/>
                <v:textbox>
                  <w:txbxContent>
                    <w:p w:rsidR="00E61D03" w:rsidRPr="000056B5" w:rsidRDefault="000056B5" w:rsidP="000056B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0056B5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Справка об отсутствии запрашиваемого документа</w:t>
                      </w:r>
                    </w:p>
                    <w:p w:rsidR="00E61D03" w:rsidRDefault="00E61D03" w:rsidP="00E61D03"/>
                  </w:txbxContent>
                </v:textbox>
              </v:rect>
            </w:pict>
          </mc:Fallback>
        </mc:AlternateContent>
      </w:r>
    </w:p>
    <w:p w:rsidR="00E61D03" w:rsidRPr="00E47752" w:rsidRDefault="00E61D03" w:rsidP="00E61D03">
      <w:pPr>
        <w:spacing w:before="200" w:after="200" w:line="276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61D03" w:rsidRPr="00E47752" w:rsidRDefault="000D78AE" w:rsidP="00E61D03">
      <w:pPr>
        <w:spacing w:before="200" w:after="200" w:line="276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7752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8" distR="114298" simplePos="0" relativeHeight="251741184" behindDoc="0" locked="0" layoutInCell="1" allowOverlap="1">
                <wp:simplePos x="0" y="0"/>
                <wp:positionH relativeFrom="column">
                  <wp:posOffset>1581784</wp:posOffset>
                </wp:positionH>
                <wp:positionV relativeFrom="paragraph">
                  <wp:posOffset>534035</wp:posOffset>
                </wp:positionV>
                <wp:extent cx="728980" cy="0"/>
                <wp:effectExtent l="40640" t="0" r="54610" b="111760"/>
                <wp:wrapNone/>
                <wp:docPr id="5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rot="5400000">
                          <a:off x="0" y="0"/>
                          <a:ext cx="7289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50800" dir="5400000" algn="ctr" rotWithShape="0">
                            <a:srgbClr val="00000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A4F160" id="AutoShape 20" o:spid="_x0000_s1026" type="#_x0000_t32" style="position:absolute;margin-left:124.55pt;margin-top:42.05pt;width:57.4pt;height:0;rotation:90;z-index:251741184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" strokecolor="#4a7ebb">
                <v:stroke endarrow="open"/>
                <v:shadow on="t" color="black" offset="0,4pt"/>
                <o:lock v:ext="edit" shapetype="f"/>
              </v:shape>
            </w:pict>
          </mc:Fallback>
        </mc:AlternateContent>
      </w:r>
      <w:r w:rsidRPr="00E47752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58240" behindDoc="0" locked="0" layoutInCell="1" allowOverlap="1">
                <wp:simplePos x="0" y="0"/>
                <wp:positionH relativeFrom="column">
                  <wp:posOffset>3470275</wp:posOffset>
                </wp:positionH>
                <wp:positionV relativeFrom="paragraph">
                  <wp:posOffset>520065</wp:posOffset>
                </wp:positionV>
                <wp:extent cx="756285" cy="635"/>
                <wp:effectExtent l="34925" t="3175" r="78740" b="97790"/>
                <wp:wrapNone/>
                <wp:docPr id="4" name="Прямая со стрелкой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rot="16200000" flipH="1">
                          <a:off x="0" y="0"/>
                          <a:ext cx="756285" cy="635"/>
                        </a:xfrm>
                        <a:prstGeom prst="bentConnector3">
                          <a:avLst>
                            <a:gd name="adj1" fmla="val 49958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 type="arrow" w="med" len="med"/>
                        </a:ln>
                        <a:effectLst>
                          <a:outerShdw dist="50800" dir="5400000" algn="ctr" rotWithShape="0">
                            <a:srgbClr val="00000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513AB3" id="Прямая со стрелкой 17" o:spid="_x0000_s1026" type="#_x0000_t34" style="position:absolute;margin-left:273.25pt;margin-top:40.95pt;width:59.55pt;height:.05pt;rotation:90;flip:x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" adj="10791" strokecolor="#4a7ebb">
                <v:stroke endarrow="open"/>
                <v:shadow on="t" color="black" offset="0,4pt"/>
                <o:lock v:ext="edit" shapetype="f"/>
              </v:shape>
            </w:pict>
          </mc:Fallback>
        </mc:AlternateContent>
      </w:r>
    </w:p>
    <w:p w:rsidR="001553C2" w:rsidRPr="00E47752" w:rsidRDefault="001553C2" w:rsidP="00997E86">
      <w:pPr>
        <w:spacing w:before="200" w:after="200" w:line="276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61D03" w:rsidRPr="00E47752" w:rsidRDefault="000D78AE" w:rsidP="00997E86">
      <w:pPr>
        <w:spacing w:before="200" w:after="200" w:line="276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7752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393065</wp:posOffset>
                </wp:positionH>
                <wp:positionV relativeFrom="paragraph">
                  <wp:posOffset>241300</wp:posOffset>
                </wp:positionV>
                <wp:extent cx="2392045" cy="685800"/>
                <wp:effectExtent l="0" t="0" r="27305" b="19050"/>
                <wp:wrapNone/>
                <wp:docPr id="2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92045" cy="685800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056B5" w:rsidRPr="000056B5" w:rsidRDefault="000056B5" w:rsidP="000056B5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0056B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Расписывается </w:t>
                            </w:r>
                            <w:r w:rsidRPr="000056B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заявителем в журнале найденных документов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9" style="position:absolute;left:0;text-align:left;margin-left:30.95pt;margin-top:19pt;width:188.35pt;height:54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" fillcolor="#eeece1" strokecolor="#385d8a" strokeweight="2pt">
                <v:path arrowok="t"/>
                <v:textbox>
                  <w:txbxContent>
                    <w:p w:rsidR="000056B5" w:rsidRPr="000056B5" w:rsidRDefault="000056B5" w:rsidP="000056B5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0056B5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Расписывается заявителем в журнале найденных документов</w:t>
                      </w:r>
                    </w:p>
                  </w:txbxContent>
                </v:textbox>
              </v:rect>
            </w:pict>
          </mc:Fallback>
        </mc:AlternateContent>
      </w:r>
      <w:r w:rsidRPr="00E47752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3164840</wp:posOffset>
                </wp:positionH>
                <wp:positionV relativeFrom="paragraph">
                  <wp:posOffset>241300</wp:posOffset>
                </wp:positionV>
                <wp:extent cx="2551430" cy="685800"/>
                <wp:effectExtent l="0" t="0" r="20320" b="1905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1430" cy="685800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056B5" w:rsidRPr="000056B5" w:rsidRDefault="000056B5" w:rsidP="000056B5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0056B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Сотрудник </w:t>
                            </w:r>
                            <w:r w:rsidRPr="000056B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отдела распечатывает справку “Бюро-находок</w:t>
                            </w:r>
                            <w:r w:rsidR="006304A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, </w:t>
                            </w:r>
                            <w:r w:rsidRPr="000056B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подписывает и заверяет  печатью отдела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40" style="position:absolute;left:0;text-align:left;margin-left:249.2pt;margin-top:19pt;width:200.9pt;height:54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" fillcolor="#eeece1" strokecolor="#385d8a" strokeweight="2pt">
                <v:path arrowok="t"/>
                <v:textbox>
                  <w:txbxContent>
                    <w:p w:rsidR="000056B5" w:rsidRPr="000056B5" w:rsidRDefault="000056B5" w:rsidP="000056B5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0056B5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Сотрудник отдела распечатывает справку “Бюро-находок</w:t>
                      </w:r>
                      <w:r w:rsidR="006304A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, </w:t>
                      </w:r>
                      <w:r w:rsidRPr="000056B5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подписывает и заверяет  печатью отдела</w:t>
                      </w:r>
                    </w:p>
                  </w:txbxContent>
                </v:textbox>
              </v:rect>
            </w:pict>
          </mc:Fallback>
        </mc:AlternateContent>
      </w:r>
    </w:p>
    <w:p w:rsidR="00E61D03" w:rsidRPr="00E47752" w:rsidRDefault="00E61D03" w:rsidP="00E61D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1D03" w:rsidRPr="00E47752" w:rsidRDefault="00E61D03" w:rsidP="00E61D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1D03" w:rsidRPr="00E47752" w:rsidRDefault="00E61D03" w:rsidP="00E61D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1D03" w:rsidRPr="00E47752" w:rsidRDefault="000D78AE" w:rsidP="00E61D03">
      <w:pPr>
        <w:spacing w:before="200" w:after="200" w:line="276" w:lineRule="auto"/>
        <w:ind w:right="1134"/>
        <w:jc w:val="center"/>
        <w:rPr>
          <w:rFonts w:ascii="Times New Roman" w:hAnsi="Times New Roman" w:cs="Times New Roman"/>
          <w:sz w:val="24"/>
          <w:szCs w:val="24"/>
        </w:rPr>
      </w:pPr>
      <w:r w:rsidRPr="00E4775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7" distR="114297" simplePos="0" relativeHeight="251742208" behindDoc="0" locked="0" layoutInCell="1" allowOverlap="1">
                <wp:simplePos x="0" y="0"/>
                <wp:positionH relativeFrom="column">
                  <wp:posOffset>3451859</wp:posOffset>
                </wp:positionH>
                <wp:positionV relativeFrom="paragraph">
                  <wp:posOffset>140335</wp:posOffset>
                </wp:positionV>
                <wp:extent cx="0" cy="307975"/>
                <wp:effectExtent l="95250" t="0" r="57150" b="53975"/>
                <wp:wrapNone/>
                <wp:docPr id="1" name="Прямая со стрелкой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079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FAA968" id="Прямая со стрелкой 26" o:spid="_x0000_s1026" type="#_x0000_t32" style="position:absolute;margin-left:271.8pt;margin-top:11.05pt;width:0;height:24.25pt;z-index:25174220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" strokecolor="#4a7ebb">
                <v:stroke endarrow="open"/>
                <o:lock v:ext="edit" shapetype="f"/>
              </v:shape>
            </w:pict>
          </mc:Fallback>
        </mc:AlternateContent>
      </w:r>
      <w:r w:rsidRPr="00E4775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7" distR="114297" simplePos="0" relativeHeight="251735040" behindDoc="0" locked="0" layoutInCell="1" allowOverlap="1">
                <wp:simplePos x="0" y="0"/>
                <wp:positionH relativeFrom="column">
                  <wp:posOffset>2213609</wp:posOffset>
                </wp:positionH>
                <wp:positionV relativeFrom="paragraph">
                  <wp:posOffset>140335</wp:posOffset>
                </wp:positionV>
                <wp:extent cx="0" cy="307975"/>
                <wp:effectExtent l="95250" t="0" r="57150" b="53975"/>
                <wp:wrapNone/>
                <wp:docPr id="26" name="Прямая со стрелкой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079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1E5AFD" id="Прямая со стрелкой 26" o:spid="_x0000_s1026" type="#_x0000_t32" style="position:absolute;margin-left:174.3pt;margin-top:11.05pt;width:0;height:24.25pt;z-index:251735040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" strokecolor="#4a7ebb">
                <v:stroke endarrow="open"/>
                <o:lock v:ext="edit" shapetype="f"/>
              </v:shape>
            </w:pict>
          </mc:Fallback>
        </mc:AlternateContent>
      </w:r>
    </w:p>
    <w:p w:rsidR="00997E86" w:rsidRPr="00E47752" w:rsidRDefault="000D78AE" w:rsidP="00566BFA">
      <w:pPr>
        <w:tabs>
          <w:tab w:val="left" w:pos="191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4775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1517015</wp:posOffset>
                </wp:positionH>
                <wp:positionV relativeFrom="paragraph">
                  <wp:posOffset>62230</wp:posOffset>
                </wp:positionV>
                <wp:extent cx="2495550" cy="657225"/>
                <wp:effectExtent l="0" t="0" r="19050" b="28575"/>
                <wp:wrapNone/>
                <wp:docPr id="24" name="Блок-схема: знак завершения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95550" cy="657225"/>
                        </a:xfrm>
                        <a:prstGeom prst="flowChartTerminator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61D03" w:rsidRPr="00857BDF" w:rsidRDefault="00E61D03" w:rsidP="00E61D0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857BDF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Конец процедуры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знак завершения 24" o:spid="_x0000_s1041" type="#_x0000_t116" style="position:absolute;left:0;text-align:left;margin-left:119.45pt;margin-top:4.9pt;width:196.5pt;height:51.7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" fillcolor="#eeece1" strokecolor="#385d8a" strokeweight="2pt">
                <v:path arrowok="t"/>
                <v:textbox>
                  <w:txbxContent>
                    <w:p w:rsidR="00E61D03" w:rsidRPr="00857BDF" w:rsidRDefault="00E61D03" w:rsidP="00E61D03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857BDF">
                        <w:rPr>
                          <w:rFonts w:ascii="Times New Roman" w:hAnsi="Times New Roman" w:cs="Times New Roman"/>
                          <w:sz w:val="24"/>
                        </w:rPr>
                        <w:t xml:space="preserve">Конец процедуры </w:t>
                      </w:r>
                    </w:p>
                  </w:txbxContent>
                </v:textbox>
              </v:shape>
            </w:pict>
          </mc:Fallback>
        </mc:AlternateContent>
      </w:r>
    </w:p>
    <w:p w:rsidR="00997E86" w:rsidRPr="00E47752" w:rsidRDefault="00997E86" w:rsidP="00566BFA">
      <w:pPr>
        <w:tabs>
          <w:tab w:val="left" w:pos="191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97E86" w:rsidRPr="00E47752" w:rsidRDefault="00997E86" w:rsidP="00566BFA">
      <w:pPr>
        <w:tabs>
          <w:tab w:val="left" w:pos="191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97E86" w:rsidRPr="00E47752" w:rsidRDefault="00997E86" w:rsidP="00566BFA">
      <w:pPr>
        <w:tabs>
          <w:tab w:val="left" w:pos="191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775537" w:rsidRPr="00E47752" w:rsidRDefault="00775537" w:rsidP="00F94F46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1344B" w:rsidRPr="00E47752" w:rsidRDefault="0011344B" w:rsidP="007C0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77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Контроль исполнения требований административного регламента</w:t>
      </w:r>
    </w:p>
    <w:p w:rsidR="007C0E0D" w:rsidRPr="00E47752" w:rsidRDefault="007C0E0D" w:rsidP="007C0E0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1344B" w:rsidRPr="00E47752" w:rsidRDefault="0011344B" w:rsidP="007C0E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>6. За исполнением требований административного регламента проводится внутренний (текущий) и внешний контроль.</w:t>
      </w:r>
    </w:p>
    <w:p w:rsidR="0011344B" w:rsidRPr="00E47752" w:rsidRDefault="0011344B" w:rsidP="007C0E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Внутренний контроль проводится Департаментом регистрации населения и актов гражданского состояния при Государственной регистрационной службе при Правительстве </w:t>
      </w:r>
      <w:proofErr w:type="spellStart"/>
      <w:r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Республики.</w:t>
      </w:r>
    </w:p>
    <w:p w:rsidR="0011344B" w:rsidRPr="00E47752" w:rsidRDefault="0011344B" w:rsidP="007C0E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Внутренний контроль осуществляется на основании приказа Департамента о создании рабочей группы, путем проведения регулярных проверок соблюдения и исполнения должностными лицами и сотрудниками положений административного регламента, а также принятых в процессе предоставления услуги решений.</w:t>
      </w:r>
    </w:p>
    <w:p w:rsidR="0011344B" w:rsidRPr="00E47752" w:rsidRDefault="0011344B" w:rsidP="007C0E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Про</w:t>
      </w:r>
      <w:r w:rsidR="000D6CF2"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верка производится ежегодно</w:t>
      </w:r>
      <w:r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</w:p>
    <w:p w:rsidR="0011344B" w:rsidRPr="00E47752" w:rsidRDefault="0011344B" w:rsidP="007C0E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Внеплановые проверки проводятся по заявлению потребителей услуги.</w:t>
      </w:r>
    </w:p>
    <w:p w:rsidR="0011344B" w:rsidRPr="00E47752" w:rsidRDefault="0011344B" w:rsidP="007C0E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По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виновных лиц в соответствии с законодательством </w:t>
      </w:r>
      <w:proofErr w:type="spellStart"/>
      <w:r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Республики.</w:t>
      </w:r>
    </w:p>
    <w:p w:rsidR="0011344B" w:rsidRPr="00E47752" w:rsidRDefault="0011344B" w:rsidP="007C0E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Внешний контроль за исполнением требований административного регламента услуги осуществляется комиссией, образуемой решением Государственной регистрационной службы при Правительстве </w:t>
      </w:r>
      <w:proofErr w:type="spellStart"/>
      <w:r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Республики.</w:t>
      </w:r>
    </w:p>
    <w:p w:rsidR="0011344B" w:rsidRPr="00E47752" w:rsidRDefault="0011344B" w:rsidP="007C0E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>1) Результаты работы комиссии оформляются в виде заключения, в которой отмечаются выявленные нарушения, недостатки и предложения по их устранению, также могут быть внесены предложения по изменению административного регламента.</w:t>
      </w:r>
    </w:p>
    <w:p w:rsidR="0011344B" w:rsidRPr="00E47752" w:rsidRDefault="0011344B" w:rsidP="007C0E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2) </w:t>
      </w:r>
      <w:proofErr w:type="gramStart"/>
      <w:r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3 рабочих дней с момента подписания заключения, оно направляется в учреждение, предоставляющее данную услугу.</w:t>
      </w:r>
    </w:p>
    <w:p w:rsidR="0011344B" w:rsidRPr="00E47752" w:rsidRDefault="0011344B" w:rsidP="007C0E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месячный срок с даты поступления заключения должны быть приняты меры по устранению выявленных нарушений и недостатков, меры</w:t>
      </w:r>
      <w:r w:rsid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дисциплинарного </w:t>
      </w:r>
      <w:r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воздействия в отношении должностных лиц и сотрудников, допустивших данные нарушения.</w:t>
      </w:r>
    </w:p>
    <w:p w:rsidR="0011344B" w:rsidRPr="00E47752" w:rsidRDefault="0011344B" w:rsidP="007C0E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необходимости, также в установленном порядке инициируется внесение изменений в административный регламент.</w:t>
      </w:r>
    </w:p>
    <w:p w:rsidR="0011344B" w:rsidRPr="00E47752" w:rsidRDefault="0011344B" w:rsidP="007C0E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Внешний контроль за исполнением требований административного регламента проводится Государственной регистрационной службой при Правительстве </w:t>
      </w:r>
      <w:proofErr w:type="spellStart"/>
      <w:r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Республики. </w:t>
      </w:r>
    </w:p>
    <w:p w:rsidR="009933A9" w:rsidRPr="00E47752" w:rsidRDefault="009933A9" w:rsidP="007C0E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344B" w:rsidRPr="00E47752" w:rsidRDefault="0011344B" w:rsidP="007C0E0D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77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Ответственность должностных лиц за нарушение требований административного регламента</w:t>
      </w:r>
    </w:p>
    <w:p w:rsidR="009933A9" w:rsidRPr="00E47752" w:rsidRDefault="009933A9" w:rsidP="007C0E0D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1344B" w:rsidRPr="00E47752" w:rsidRDefault="0011344B" w:rsidP="007C0E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За нарушение требований административного регламента должностные лица и сотрудники Департамента регистрации населения и актов гражданского состояния при Государственной регистрационной службе при Правительстве </w:t>
      </w:r>
      <w:proofErr w:type="spellStart"/>
      <w:r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несут ответственность в</w:t>
      </w:r>
      <w:r w:rsidR="000D6CF2"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порядке, установленном законодательством </w:t>
      </w:r>
      <w:proofErr w:type="spellStart"/>
      <w:r w:rsidR="000D6CF2"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="000D6CF2"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Республики.</w:t>
      </w:r>
    </w:p>
    <w:p w:rsidR="00172BA6" w:rsidRPr="00E47752" w:rsidRDefault="0011344B" w:rsidP="007C0E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>9. В случае передачи услуги или ее части в аутсорсинг на исполнение частным физическим и/или юридическим лицам, ответственность за соблюдение требований административного регламента предоставления услуги сохраняется за учреждением, ответственным за предоставление данной услуги.</w:t>
      </w:r>
    </w:p>
    <w:p w:rsidR="000D6CF2" w:rsidRPr="00E47752" w:rsidRDefault="000D6CF2" w:rsidP="007C0E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1344B" w:rsidRPr="00E47752" w:rsidRDefault="0011344B" w:rsidP="007C0E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77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Заключительные положения</w:t>
      </w:r>
    </w:p>
    <w:p w:rsidR="009933A9" w:rsidRPr="00E47752" w:rsidRDefault="009933A9" w:rsidP="007C0E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1344B" w:rsidRPr="00E47752" w:rsidRDefault="0011344B" w:rsidP="007C0E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>10. Административный регламент подлежит пересмотру одновременно с пересмотром Стандарта услуги и по мере необходимости.</w:t>
      </w:r>
    </w:p>
    <w:p w:rsidR="00997E86" w:rsidRPr="00E47752" w:rsidRDefault="00997E86" w:rsidP="007C0E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1344B" w:rsidRPr="00E47752" w:rsidRDefault="0011344B" w:rsidP="007C0E0D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77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Разработчики административного регламента</w:t>
      </w:r>
    </w:p>
    <w:p w:rsidR="00997E86" w:rsidRPr="00E47752" w:rsidRDefault="00997E86" w:rsidP="007C0E0D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1344B" w:rsidRPr="00E47752" w:rsidRDefault="0011344B" w:rsidP="007C0E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="00997E86"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>Джетенова</w:t>
      </w:r>
      <w:proofErr w:type="spellEnd"/>
      <w:r w:rsidR="00997E86"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Г.Ж.</w:t>
      </w:r>
      <w:r w:rsidR="006304A6"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заведующи</w:t>
      </w:r>
      <w:r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>й ОА</w:t>
      </w:r>
      <w:r w:rsidR="00997E86"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>ИР</w:t>
      </w:r>
      <w:r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ДРНАГС при ГРС при ПКР</w:t>
      </w:r>
    </w:p>
    <w:p w:rsidR="0011344B" w:rsidRPr="00E47752" w:rsidRDefault="0011344B" w:rsidP="007C0E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="00997E86"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Калдыбаева</w:t>
      </w:r>
      <w:proofErr w:type="spellEnd"/>
      <w:r w:rsidR="00997E86"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 Р</w:t>
      </w:r>
      <w:r w:rsidR="006304A6"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97E86" w:rsidRPr="00E47752">
        <w:rPr>
          <w:rFonts w:ascii="Times New Roman" w:eastAsia="Times New Roman" w:hAnsi="Times New Roman" w:cs="Times New Roman"/>
          <w:sz w:val="24"/>
          <w:szCs w:val="24"/>
          <w:lang w:eastAsia="ru-RU"/>
        </w:rPr>
        <w:t>- главный специалист ОНПО ДРНАГС</w:t>
      </w:r>
    </w:p>
    <w:p w:rsidR="0011344B" w:rsidRPr="00E47752" w:rsidRDefault="0011344B" w:rsidP="001134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752" w:rsidRPr="00E47752" w:rsidRDefault="00E477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E47752" w:rsidRPr="00E47752" w:rsidSect="0063550C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7EF9" w:rsidRDefault="00417EF9" w:rsidP="00AD28BC">
      <w:pPr>
        <w:spacing w:after="0" w:line="240" w:lineRule="auto"/>
      </w:pPr>
      <w:r>
        <w:separator/>
      </w:r>
    </w:p>
  </w:endnote>
  <w:endnote w:type="continuationSeparator" w:id="0">
    <w:p w:rsidR="00417EF9" w:rsidRDefault="00417EF9" w:rsidP="00AD2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4703123"/>
      <w:docPartObj>
        <w:docPartGallery w:val="Page Numbers (Bottom of Page)"/>
        <w:docPartUnique/>
      </w:docPartObj>
    </w:sdtPr>
    <w:sdtEndPr/>
    <w:sdtContent>
      <w:p w:rsidR="00AD28BC" w:rsidRDefault="00AD28BC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4F46">
          <w:rPr>
            <w:noProof/>
          </w:rPr>
          <w:t>7</w:t>
        </w:r>
        <w:r>
          <w:fldChar w:fldCharType="end"/>
        </w:r>
      </w:p>
    </w:sdtContent>
  </w:sdt>
  <w:p w:rsidR="00AD28BC" w:rsidRDefault="00AD28BC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7EF9" w:rsidRDefault="00417EF9" w:rsidP="00AD28BC">
      <w:pPr>
        <w:spacing w:after="0" w:line="240" w:lineRule="auto"/>
      </w:pPr>
      <w:r>
        <w:separator/>
      </w:r>
    </w:p>
  </w:footnote>
  <w:footnote w:type="continuationSeparator" w:id="0">
    <w:p w:rsidR="00417EF9" w:rsidRDefault="00417EF9" w:rsidP="00AD28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138AB"/>
    <w:multiLevelType w:val="hybridMultilevel"/>
    <w:tmpl w:val="8EF6088C"/>
    <w:lvl w:ilvl="0" w:tplc="92C8A38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A4A16"/>
    <w:multiLevelType w:val="hybridMultilevel"/>
    <w:tmpl w:val="71507A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2F1E41"/>
    <w:multiLevelType w:val="hybridMultilevel"/>
    <w:tmpl w:val="786C5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EA2DE5"/>
    <w:multiLevelType w:val="multilevel"/>
    <w:tmpl w:val="ABAC92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33DC3BC3"/>
    <w:multiLevelType w:val="hybridMultilevel"/>
    <w:tmpl w:val="8AF09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6C6A42"/>
    <w:multiLevelType w:val="multilevel"/>
    <w:tmpl w:val="7EC4AA7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5E7"/>
    <w:rsid w:val="00000336"/>
    <w:rsid w:val="000056B5"/>
    <w:rsid w:val="000A501B"/>
    <w:rsid w:val="000D6CF2"/>
    <w:rsid w:val="000D78AE"/>
    <w:rsid w:val="000E4E56"/>
    <w:rsid w:val="000F2AA0"/>
    <w:rsid w:val="0011344B"/>
    <w:rsid w:val="00136444"/>
    <w:rsid w:val="00137133"/>
    <w:rsid w:val="001377E3"/>
    <w:rsid w:val="001553C2"/>
    <w:rsid w:val="00162AFB"/>
    <w:rsid w:val="00166D29"/>
    <w:rsid w:val="00172BA6"/>
    <w:rsid w:val="002005E7"/>
    <w:rsid w:val="00205E96"/>
    <w:rsid w:val="00294434"/>
    <w:rsid w:val="0029530D"/>
    <w:rsid w:val="002B2346"/>
    <w:rsid w:val="002E3E01"/>
    <w:rsid w:val="002F2D4A"/>
    <w:rsid w:val="00325A8D"/>
    <w:rsid w:val="00325FB3"/>
    <w:rsid w:val="00331CF1"/>
    <w:rsid w:val="0033227E"/>
    <w:rsid w:val="003418A7"/>
    <w:rsid w:val="00351F8F"/>
    <w:rsid w:val="00386915"/>
    <w:rsid w:val="00387CAD"/>
    <w:rsid w:val="003A469A"/>
    <w:rsid w:val="003E30E1"/>
    <w:rsid w:val="003E7F0E"/>
    <w:rsid w:val="003F7EE7"/>
    <w:rsid w:val="00416BC2"/>
    <w:rsid w:val="00417EF9"/>
    <w:rsid w:val="004418E1"/>
    <w:rsid w:val="004B349D"/>
    <w:rsid w:val="004C6302"/>
    <w:rsid w:val="004E68B2"/>
    <w:rsid w:val="004F0377"/>
    <w:rsid w:val="004F320B"/>
    <w:rsid w:val="00522C03"/>
    <w:rsid w:val="00566BFA"/>
    <w:rsid w:val="00585C8A"/>
    <w:rsid w:val="005B453D"/>
    <w:rsid w:val="00623FF4"/>
    <w:rsid w:val="006304A6"/>
    <w:rsid w:val="0063550C"/>
    <w:rsid w:val="00692DC2"/>
    <w:rsid w:val="006A1DA2"/>
    <w:rsid w:val="006D11EE"/>
    <w:rsid w:val="006E1CA6"/>
    <w:rsid w:val="006E23AB"/>
    <w:rsid w:val="006F0523"/>
    <w:rsid w:val="006F1367"/>
    <w:rsid w:val="00705013"/>
    <w:rsid w:val="00775537"/>
    <w:rsid w:val="00777650"/>
    <w:rsid w:val="00777C87"/>
    <w:rsid w:val="007B43C8"/>
    <w:rsid w:val="007C0E0D"/>
    <w:rsid w:val="007D129D"/>
    <w:rsid w:val="007D6A51"/>
    <w:rsid w:val="007F5A50"/>
    <w:rsid w:val="00836E5A"/>
    <w:rsid w:val="00857BDF"/>
    <w:rsid w:val="00862457"/>
    <w:rsid w:val="008641F4"/>
    <w:rsid w:val="008C070E"/>
    <w:rsid w:val="008C4489"/>
    <w:rsid w:val="00911D0E"/>
    <w:rsid w:val="0092316B"/>
    <w:rsid w:val="00941FF2"/>
    <w:rsid w:val="00961830"/>
    <w:rsid w:val="0098517C"/>
    <w:rsid w:val="009933A9"/>
    <w:rsid w:val="00997051"/>
    <w:rsid w:val="00997E86"/>
    <w:rsid w:val="009E5025"/>
    <w:rsid w:val="00AD28BC"/>
    <w:rsid w:val="00B41E5A"/>
    <w:rsid w:val="00B60787"/>
    <w:rsid w:val="00B7523D"/>
    <w:rsid w:val="00B83D21"/>
    <w:rsid w:val="00BA40CF"/>
    <w:rsid w:val="00BF1D73"/>
    <w:rsid w:val="00BF59D8"/>
    <w:rsid w:val="00C028CB"/>
    <w:rsid w:val="00C04D66"/>
    <w:rsid w:val="00C13C56"/>
    <w:rsid w:val="00C168E1"/>
    <w:rsid w:val="00C3126F"/>
    <w:rsid w:val="00C71697"/>
    <w:rsid w:val="00C77C61"/>
    <w:rsid w:val="00C87695"/>
    <w:rsid w:val="00C87DB9"/>
    <w:rsid w:val="00C914CC"/>
    <w:rsid w:val="00CA7CD1"/>
    <w:rsid w:val="00CB5A82"/>
    <w:rsid w:val="00CB6D5C"/>
    <w:rsid w:val="00CD474E"/>
    <w:rsid w:val="00CD6612"/>
    <w:rsid w:val="00D1797A"/>
    <w:rsid w:val="00D877DD"/>
    <w:rsid w:val="00D92755"/>
    <w:rsid w:val="00DB534B"/>
    <w:rsid w:val="00DD3B03"/>
    <w:rsid w:val="00DD51AA"/>
    <w:rsid w:val="00DE02FE"/>
    <w:rsid w:val="00DF46F8"/>
    <w:rsid w:val="00E47752"/>
    <w:rsid w:val="00E61D03"/>
    <w:rsid w:val="00E72665"/>
    <w:rsid w:val="00E7723C"/>
    <w:rsid w:val="00EA0152"/>
    <w:rsid w:val="00ED124F"/>
    <w:rsid w:val="00EE63AC"/>
    <w:rsid w:val="00EF5A34"/>
    <w:rsid w:val="00F33E53"/>
    <w:rsid w:val="00F44E9A"/>
    <w:rsid w:val="00F81E13"/>
    <w:rsid w:val="00F94F46"/>
    <w:rsid w:val="00F97F46"/>
    <w:rsid w:val="00FA1E01"/>
    <w:rsid w:val="00FD1436"/>
    <w:rsid w:val="00FF37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2DB3E"/>
  <w15:docId w15:val="{38BB6AB9-EEC3-461D-AE6A-C6DA54EEA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11E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D11E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162A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2AF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77C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link w:val="20"/>
    <w:locked/>
    <w:rsid w:val="00777C87"/>
    <w:rPr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77C87"/>
    <w:pPr>
      <w:shd w:val="clear" w:color="auto" w:fill="FFFFFF"/>
      <w:spacing w:after="0" w:line="233" w:lineRule="exact"/>
    </w:pPr>
    <w:rPr>
      <w:sz w:val="19"/>
      <w:szCs w:val="19"/>
      <w:shd w:val="clear" w:color="auto" w:fill="FFFFFF"/>
    </w:rPr>
  </w:style>
  <w:style w:type="paragraph" w:customStyle="1" w:styleId="21">
    <w:name w:val="Основной текст2"/>
    <w:basedOn w:val="a"/>
    <w:rsid w:val="00777C87"/>
    <w:pPr>
      <w:shd w:val="clear" w:color="auto" w:fill="FFFFFF"/>
      <w:spacing w:after="0" w:line="485" w:lineRule="exact"/>
      <w:jc w:val="both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styleId="a7">
    <w:name w:val="List Paragraph"/>
    <w:basedOn w:val="a"/>
    <w:uiPriority w:val="34"/>
    <w:qFormat/>
    <w:rsid w:val="00EA0152"/>
    <w:pPr>
      <w:ind w:left="720"/>
      <w:contextualSpacing/>
    </w:pPr>
  </w:style>
  <w:style w:type="table" w:customStyle="1" w:styleId="1">
    <w:name w:val="Сетка таблицы1"/>
    <w:basedOn w:val="a1"/>
    <w:next w:val="a6"/>
    <w:uiPriority w:val="59"/>
    <w:rsid w:val="009E502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AD2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D28BC"/>
  </w:style>
  <w:style w:type="paragraph" w:styleId="aa">
    <w:name w:val="footer"/>
    <w:basedOn w:val="a"/>
    <w:link w:val="ab"/>
    <w:uiPriority w:val="99"/>
    <w:unhideWhenUsed/>
    <w:rsid w:val="00AD2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D28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08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E2CC9E-3948-465D-8627-739E9675B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1322</Words>
  <Characters>7536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Пользователь</cp:lastModifiedBy>
  <cp:revision>9</cp:revision>
  <cp:lastPrinted>2018-12-05T07:52:00Z</cp:lastPrinted>
  <dcterms:created xsi:type="dcterms:W3CDTF">2019-10-14T03:38:00Z</dcterms:created>
  <dcterms:modified xsi:type="dcterms:W3CDTF">2020-01-21T09:11:00Z</dcterms:modified>
</cp:coreProperties>
</file>